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AF3F7" w14:textId="752B73A2" w:rsidR="00AD6AF1" w:rsidRPr="00740E4B" w:rsidRDefault="00AD6AF1" w:rsidP="006D2FA2">
      <w:pPr>
        <w:spacing w:after="0" w:line="240" w:lineRule="auto"/>
        <w:rPr>
          <w:lang w:val="es-CR"/>
        </w:rPr>
      </w:pPr>
      <w:bookmarkStart w:id="0" w:name="_GoBack"/>
      <w:bookmarkEnd w:id="0"/>
    </w:p>
    <w:p w14:paraId="6727D104" w14:textId="77777777" w:rsidR="00923CA5" w:rsidRPr="00740E4B" w:rsidRDefault="00923CA5" w:rsidP="006D2FA2">
      <w:pPr>
        <w:spacing w:after="0" w:line="240" w:lineRule="auto"/>
        <w:rPr>
          <w:lang w:val="es-CR"/>
        </w:rPr>
      </w:pPr>
    </w:p>
    <w:p w14:paraId="0D9E2F10" w14:textId="77777777" w:rsidR="00BE6384" w:rsidRPr="00740E4B" w:rsidRDefault="00BE6384" w:rsidP="00BE6384">
      <w:pPr>
        <w:spacing w:after="0" w:line="240" w:lineRule="auto"/>
        <w:jc w:val="center"/>
        <w:rPr>
          <w:rFonts w:eastAsia="Arial Unicode MS" w:cs="Arial"/>
          <w:b/>
          <w:color w:val="FF0000"/>
          <w:sz w:val="20"/>
          <w:szCs w:val="20"/>
        </w:rPr>
      </w:pPr>
      <w:r w:rsidRPr="00740E4B">
        <w:rPr>
          <w:rFonts w:eastAsia="Arial Unicode MS" w:cs="Arial"/>
          <w:b/>
          <w:sz w:val="20"/>
          <w:szCs w:val="20"/>
        </w:rPr>
        <w:t>Formulario DDSE-</w:t>
      </w:r>
      <w:r w:rsidR="000B3185" w:rsidRPr="00740E4B">
        <w:rPr>
          <w:rFonts w:eastAsia="Arial Unicode MS" w:cs="Arial"/>
          <w:b/>
          <w:sz w:val="20"/>
          <w:szCs w:val="20"/>
        </w:rPr>
        <w:t>07</w:t>
      </w:r>
    </w:p>
    <w:p w14:paraId="0880349C" w14:textId="77777777" w:rsidR="00BE6384" w:rsidRPr="00740E4B" w:rsidRDefault="00BE6384" w:rsidP="00BE6384">
      <w:pPr>
        <w:spacing w:after="0" w:line="240" w:lineRule="auto"/>
        <w:jc w:val="center"/>
        <w:rPr>
          <w:rFonts w:eastAsia="Arial Unicode MS" w:cs="Arial"/>
          <w:b/>
          <w:sz w:val="20"/>
          <w:szCs w:val="20"/>
        </w:rPr>
      </w:pPr>
      <w:r w:rsidRPr="00740E4B">
        <w:rPr>
          <w:rFonts w:eastAsia="Arial Unicode MS" w:cs="Arial"/>
          <w:b/>
          <w:sz w:val="20"/>
          <w:szCs w:val="20"/>
        </w:rPr>
        <w:t xml:space="preserve">Solicitud de Apertura de Satélite </w:t>
      </w:r>
      <w:r w:rsidR="00EE155B" w:rsidRPr="00740E4B">
        <w:rPr>
          <w:rFonts w:eastAsia="Arial Unicode MS" w:cs="Arial"/>
          <w:b/>
          <w:sz w:val="20"/>
          <w:szCs w:val="20"/>
        </w:rPr>
        <w:t xml:space="preserve">IPEC/ </w:t>
      </w:r>
      <w:r w:rsidRPr="00740E4B">
        <w:rPr>
          <w:rFonts w:eastAsia="Arial Unicode MS" w:cs="Arial"/>
          <w:b/>
          <w:sz w:val="20"/>
          <w:szCs w:val="20"/>
        </w:rPr>
        <w:t>CINDEA</w:t>
      </w:r>
    </w:p>
    <w:p w14:paraId="396EF633" w14:textId="77777777" w:rsidR="00AD6AF1" w:rsidRPr="00740E4B" w:rsidRDefault="00BE6384" w:rsidP="00BE6384">
      <w:pPr>
        <w:spacing w:after="0" w:line="240" w:lineRule="auto"/>
        <w:jc w:val="center"/>
        <w:rPr>
          <w:rFonts w:cs="Arial"/>
          <w:sz w:val="20"/>
          <w:szCs w:val="20"/>
          <w:lang w:val="es-CR"/>
        </w:rPr>
      </w:pPr>
      <w:r w:rsidRPr="00740E4B">
        <w:rPr>
          <w:rFonts w:eastAsia="Arial Unicode MS" w:cs="Arial"/>
          <w:b/>
          <w:sz w:val="20"/>
          <w:szCs w:val="20"/>
        </w:rPr>
        <w:t>Fecha: ____________</w:t>
      </w:r>
    </w:p>
    <w:p w14:paraId="70E7DED6" w14:textId="77777777" w:rsidR="00AD6AF1" w:rsidRPr="00740E4B" w:rsidRDefault="00AD6AF1" w:rsidP="006D2FA2">
      <w:pPr>
        <w:spacing w:after="0" w:line="240" w:lineRule="auto"/>
        <w:rPr>
          <w:rFonts w:cs="Arial"/>
          <w:sz w:val="20"/>
          <w:szCs w:val="20"/>
          <w:lang w:val="es-CR"/>
        </w:rPr>
      </w:pPr>
    </w:p>
    <w:p w14:paraId="0A5CAF8E" w14:textId="77777777" w:rsidR="00BE6384" w:rsidRPr="00740E4B" w:rsidRDefault="00BE6384" w:rsidP="00BE6384">
      <w:pPr>
        <w:spacing w:line="240" w:lineRule="auto"/>
        <w:rPr>
          <w:rFonts w:eastAsia="Arial Unicode MS" w:cs="Arial"/>
          <w:b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>Instrucciones:</w:t>
      </w:r>
    </w:p>
    <w:p w14:paraId="20C79F26" w14:textId="77777777" w:rsidR="00BE6384" w:rsidRPr="00740E4B" w:rsidRDefault="00BE6384" w:rsidP="00BE6384">
      <w:pPr>
        <w:pStyle w:val="Prrafodelista"/>
        <w:numPr>
          <w:ilvl w:val="0"/>
          <w:numId w:val="2"/>
        </w:numPr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Leer con cuidado cada ítem antes de contestar</w:t>
      </w:r>
    </w:p>
    <w:p w14:paraId="25313000" w14:textId="77777777" w:rsidR="00542437" w:rsidRPr="00740E4B" w:rsidRDefault="00542437" w:rsidP="00BE6384">
      <w:pPr>
        <w:pStyle w:val="Prrafodelista"/>
        <w:numPr>
          <w:ilvl w:val="0"/>
          <w:numId w:val="2"/>
        </w:numPr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 xml:space="preserve">Anotar de forma completa y veraz toda la información que se le solicita </w:t>
      </w:r>
    </w:p>
    <w:p w14:paraId="6B0B3681" w14:textId="77777777" w:rsidR="00BE6384" w:rsidRPr="00740E4B" w:rsidRDefault="00BE6384" w:rsidP="00BE6384">
      <w:pPr>
        <w:pStyle w:val="Prrafodelista"/>
        <w:numPr>
          <w:ilvl w:val="0"/>
          <w:numId w:val="2"/>
        </w:numPr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 xml:space="preserve">En caso de duda, puede  consultar al Departamento </w:t>
      </w:r>
      <w:r w:rsidR="00FC5B8E" w:rsidRPr="00740E4B">
        <w:rPr>
          <w:rFonts w:eastAsia="Arial Unicode MS" w:cs="Arial"/>
          <w:sz w:val="18"/>
          <w:szCs w:val="18"/>
        </w:rPr>
        <w:t xml:space="preserve">de </w:t>
      </w:r>
      <w:r w:rsidRPr="00740E4B">
        <w:rPr>
          <w:rFonts w:eastAsia="Arial Unicode MS" w:cs="Arial"/>
          <w:sz w:val="18"/>
          <w:szCs w:val="18"/>
        </w:rPr>
        <w:t>Desarrollo de Servicios Educativos, al número de teléfono 2257-2764.</w:t>
      </w:r>
    </w:p>
    <w:p w14:paraId="2836F025" w14:textId="77777777" w:rsidR="00BE6384" w:rsidRPr="00740E4B" w:rsidRDefault="00BE6384" w:rsidP="006D2FA2">
      <w:pPr>
        <w:spacing w:after="0" w:line="240" w:lineRule="auto"/>
        <w:rPr>
          <w:rFonts w:cs="Arial"/>
          <w:sz w:val="18"/>
          <w:szCs w:val="18"/>
        </w:rPr>
      </w:pPr>
    </w:p>
    <w:p w14:paraId="5EA789E4" w14:textId="50C4902B" w:rsidR="00FC5B8E" w:rsidRPr="00740E4B" w:rsidRDefault="00576155" w:rsidP="00FC5B8E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740E4B">
        <w:rPr>
          <w:rFonts w:eastAsia="Arial Unicode MS" w:cs="Arial"/>
          <w:b/>
          <w:sz w:val="20"/>
          <w:szCs w:val="20"/>
        </w:rPr>
        <w:t xml:space="preserve">Ubicación </w:t>
      </w:r>
      <w:r w:rsidR="00FC5B8E" w:rsidRPr="00740E4B">
        <w:rPr>
          <w:rFonts w:eastAsia="Arial Unicode MS" w:cs="Arial"/>
          <w:b/>
          <w:sz w:val="20"/>
          <w:szCs w:val="20"/>
        </w:rPr>
        <w:t xml:space="preserve">administrativa y geográfica del </w:t>
      </w:r>
      <w:r w:rsidRPr="00740E4B">
        <w:rPr>
          <w:rFonts w:eastAsia="Arial Unicode MS" w:cs="Arial"/>
          <w:b/>
          <w:sz w:val="20"/>
          <w:szCs w:val="20"/>
        </w:rPr>
        <w:t>CINDEA</w:t>
      </w:r>
      <w:r w:rsidR="003836FE" w:rsidRPr="00740E4B">
        <w:rPr>
          <w:rFonts w:eastAsia="Arial Unicode MS" w:cs="Arial"/>
          <w:b/>
          <w:sz w:val="20"/>
          <w:szCs w:val="20"/>
        </w:rPr>
        <w:t xml:space="preserve"> o </w:t>
      </w:r>
      <w:r w:rsidRPr="00740E4B">
        <w:rPr>
          <w:rFonts w:eastAsia="Arial Unicode MS" w:cs="Arial"/>
          <w:b/>
          <w:sz w:val="20"/>
          <w:szCs w:val="20"/>
        </w:rPr>
        <w:t>IPEC</w:t>
      </w:r>
      <w:r w:rsidR="00FC5B8E" w:rsidRPr="00740E4B">
        <w:rPr>
          <w:rFonts w:eastAsia="Arial Unicode MS" w:cs="Arial"/>
          <w:b/>
          <w:sz w:val="20"/>
          <w:szCs w:val="20"/>
        </w:rPr>
        <w:t xml:space="preserve"> al que pertenecería el Satélite.</w:t>
      </w:r>
    </w:p>
    <w:p w14:paraId="5C61D07C" w14:textId="77777777" w:rsidR="00576155" w:rsidRPr="00740E4B" w:rsidRDefault="00576155" w:rsidP="00576155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Nombre de la Institución_____________________________________ Código Presupuestario _______</w:t>
      </w:r>
    </w:p>
    <w:p w14:paraId="2F880B07" w14:textId="77777777" w:rsidR="00576155" w:rsidRPr="00740E4B" w:rsidRDefault="00576155" w:rsidP="00576155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Dirección Regional de Educación de ______________ Tel: _____________ Circuito Escolar_________</w:t>
      </w:r>
    </w:p>
    <w:p w14:paraId="111BC730" w14:textId="77777777" w:rsidR="00576155" w:rsidRPr="00740E4B" w:rsidRDefault="00576155" w:rsidP="00576155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Provincia: ____________________ Cantón: ____________________Distrito:____________________</w:t>
      </w:r>
    </w:p>
    <w:p w14:paraId="71B54664" w14:textId="77777777" w:rsidR="00A531FC" w:rsidRPr="00740E4B" w:rsidRDefault="00A531FC" w:rsidP="00A531FC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>Ubicación administrativa y geográfica del nuevo Satélite</w:t>
      </w:r>
      <w:r w:rsidRPr="00740E4B">
        <w:rPr>
          <w:rFonts w:eastAsia="Arial Unicode MS" w:cs="Arial"/>
          <w:sz w:val="18"/>
          <w:szCs w:val="18"/>
        </w:rPr>
        <w:t>.</w:t>
      </w:r>
    </w:p>
    <w:p w14:paraId="525A4EE2" w14:textId="77777777" w:rsidR="00A531FC" w:rsidRPr="00740E4B" w:rsidRDefault="00A531FC" w:rsidP="00A531FC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Instalaciones que utilizará: _____________________________</w:t>
      </w:r>
      <w:r w:rsidR="00FC5B8E" w:rsidRPr="00740E4B">
        <w:rPr>
          <w:rFonts w:eastAsia="Arial Unicode MS" w:cs="Arial"/>
          <w:sz w:val="18"/>
          <w:szCs w:val="18"/>
        </w:rPr>
        <w:t xml:space="preserve">__________________________________________        </w:t>
      </w:r>
      <w:r w:rsidRPr="00740E4B">
        <w:rPr>
          <w:rFonts w:eastAsia="Arial Unicode MS" w:cs="Arial"/>
          <w:sz w:val="16"/>
          <w:szCs w:val="16"/>
        </w:rPr>
        <w:t>(En caso de ser un centro educativo, debe indicar el código presupuestario).</w:t>
      </w:r>
    </w:p>
    <w:p w14:paraId="6D9104F2" w14:textId="77777777" w:rsidR="00A531FC" w:rsidRPr="00740E4B" w:rsidRDefault="00A531FC" w:rsidP="00A531FC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Provincia: ____________________ Cantón: ____________________Distrito:____________________</w:t>
      </w:r>
    </w:p>
    <w:p w14:paraId="6F77B7BD" w14:textId="77777777" w:rsidR="00A531FC" w:rsidRPr="00740E4B" w:rsidRDefault="004D30A0" w:rsidP="00A531FC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Comun</w:t>
      </w:r>
      <w:r w:rsidR="00FC5B8E" w:rsidRPr="00740E4B">
        <w:rPr>
          <w:rFonts w:eastAsia="Arial Unicode MS" w:cs="Arial"/>
          <w:sz w:val="18"/>
          <w:szCs w:val="18"/>
        </w:rPr>
        <w:t>idad: ___________________</w:t>
      </w:r>
      <w:r w:rsidR="00A531FC" w:rsidRPr="00740E4B">
        <w:rPr>
          <w:rFonts w:eastAsia="Arial Unicode MS" w:cs="Arial"/>
          <w:sz w:val="18"/>
          <w:szCs w:val="18"/>
        </w:rPr>
        <w:t>Dirección exacta: __________</w:t>
      </w:r>
      <w:r w:rsidRPr="00740E4B">
        <w:rPr>
          <w:rFonts w:eastAsia="Arial Unicode MS" w:cs="Arial"/>
          <w:sz w:val="18"/>
          <w:szCs w:val="18"/>
        </w:rPr>
        <w:t>_________________________</w:t>
      </w:r>
      <w:r w:rsidR="00FC5B8E" w:rsidRPr="00740E4B">
        <w:rPr>
          <w:rFonts w:eastAsia="Arial Unicode MS" w:cs="Arial"/>
          <w:sz w:val="18"/>
          <w:szCs w:val="18"/>
        </w:rPr>
        <w:t>___________________</w:t>
      </w:r>
    </w:p>
    <w:p w14:paraId="5ED0C95D" w14:textId="77777777" w:rsidR="002523FB" w:rsidRPr="00740E4B" w:rsidRDefault="002523FB" w:rsidP="00576155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Nombre propuesto para el nuevo Satélite</w:t>
      </w:r>
      <w:r w:rsidR="00576155" w:rsidRPr="00740E4B">
        <w:rPr>
          <w:rFonts w:eastAsia="Arial Unicode MS" w:cs="Arial"/>
          <w:sz w:val="18"/>
          <w:szCs w:val="18"/>
        </w:rPr>
        <w:t>*</w:t>
      </w:r>
      <w:r w:rsidR="001B00F6" w:rsidRPr="00740E4B">
        <w:rPr>
          <w:rFonts w:eastAsia="Arial Unicode MS" w:cs="Arial"/>
          <w:sz w:val="18"/>
          <w:szCs w:val="18"/>
        </w:rPr>
        <w:t>:___</w:t>
      </w:r>
      <w:r w:rsidRPr="00740E4B">
        <w:rPr>
          <w:rFonts w:eastAsia="Arial Unicode MS" w:cs="Arial"/>
          <w:sz w:val="18"/>
          <w:szCs w:val="18"/>
        </w:rPr>
        <w:t>_____________________________________</w:t>
      </w:r>
    </w:p>
    <w:p w14:paraId="0AC9F0CC" w14:textId="77777777" w:rsidR="00576155" w:rsidRPr="00740E4B" w:rsidRDefault="00576155" w:rsidP="00576155">
      <w:pPr>
        <w:spacing w:line="240" w:lineRule="auto"/>
        <w:jc w:val="both"/>
        <w:rPr>
          <w:rFonts w:eastAsia="Arial Unicode MS" w:cs="Arial"/>
          <w:b/>
          <w:sz w:val="12"/>
          <w:szCs w:val="18"/>
        </w:rPr>
      </w:pPr>
      <w:r w:rsidRPr="00740E4B">
        <w:rPr>
          <w:rFonts w:eastAsia="Arial Unicode MS" w:cs="Arial"/>
          <w:b/>
          <w:sz w:val="12"/>
          <w:szCs w:val="18"/>
        </w:rPr>
        <w:t>*No es permitido la utilización de nombres de personas.</w:t>
      </w:r>
    </w:p>
    <w:p w14:paraId="002766D4" w14:textId="77777777" w:rsidR="00FC5B8E" w:rsidRPr="00740E4B" w:rsidRDefault="00FC5B8E" w:rsidP="00576155">
      <w:pPr>
        <w:spacing w:line="240" w:lineRule="auto"/>
        <w:jc w:val="both"/>
        <w:rPr>
          <w:rFonts w:eastAsia="Arial Unicode MS" w:cs="Arial"/>
          <w:b/>
          <w:sz w:val="12"/>
          <w:szCs w:val="18"/>
        </w:rPr>
      </w:pPr>
    </w:p>
    <w:p w14:paraId="02A086A5" w14:textId="77777777" w:rsidR="003F146F" w:rsidRPr="00740E4B" w:rsidRDefault="003F146F" w:rsidP="003F146F">
      <w:pPr>
        <w:spacing w:line="240" w:lineRule="auto"/>
        <w:jc w:val="both"/>
        <w:rPr>
          <w:rFonts w:eastAsia="Arial Unicode MS" w:cs="Arial"/>
          <w:b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>Nota: Es indispensable que la DRE disponga del documento que formalizará el préstamo del local.</w:t>
      </w:r>
    </w:p>
    <w:p w14:paraId="635A2130" w14:textId="77777777" w:rsidR="00576155" w:rsidRPr="00740E4B" w:rsidRDefault="00576155" w:rsidP="007842D4">
      <w:pPr>
        <w:pStyle w:val="Prrafodelista"/>
        <w:spacing w:line="240" w:lineRule="auto"/>
        <w:jc w:val="both"/>
        <w:rPr>
          <w:rFonts w:eastAsia="Arial Unicode MS" w:cs="Arial"/>
          <w:b/>
          <w:sz w:val="18"/>
          <w:szCs w:val="18"/>
        </w:rPr>
      </w:pPr>
    </w:p>
    <w:p w14:paraId="13B80DF6" w14:textId="77777777" w:rsidR="0066147F" w:rsidRPr="00740E4B" w:rsidRDefault="0066147F" w:rsidP="0066147F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>Tipo de oferta educativa</w:t>
      </w:r>
      <w:r w:rsidR="00697488" w:rsidRPr="00740E4B">
        <w:rPr>
          <w:rFonts w:eastAsia="Arial Unicode MS" w:cs="Arial"/>
          <w:b/>
          <w:sz w:val="18"/>
          <w:szCs w:val="18"/>
        </w:rPr>
        <w:t xml:space="preserve"> solicitada:</w:t>
      </w:r>
      <w:r w:rsidRPr="00740E4B">
        <w:rPr>
          <w:rFonts w:eastAsia="Arial Unicode MS" w:cs="Arial"/>
          <w:b/>
          <w:sz w:val="18"/>
          <w:szCs w:val="18"/>
        </w:rPr>
        <w:t xml:space="preserve"> </w:t>
      </w:r>
    </w:p>
    <w:p w14:paraId="16FC60A0" w14:textId="77777777" w:rsidR="00576155" w:rsidRPr="00740E4B" w:rsidRDefault="00697488" w:rsidP="00FC5B8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(  )</w:t>
      </w:r>
      <w:r w:rsidR="00EE155B" w:rsidRPr="00740E4B">
        <w:rPr>
          <w:rFonts w:eastAsia="Arial Unicode MS" w:cs="Arial"/>
          <w:sz w:val="18"/>
          <w:szCs w:val="18"/>
        </w:rPr>
        <w:t xml:space="preserve"> Oferta Convencional  </w:t>
      </w:r>
      <w:r w:rsidRPr="00740E4B">
        <w:rPr>
          <w:rFonts w:eastAsia="Arial Unicode MS" w:cs="Arial"/>
          <w:sz w:val="18"/>
          <w:szCs w:val="18"/>
        </w:rPr>
        <w:t>(  ) Educación Emergente</w:t>
      </w:r>
      <w:r w:rsidR="00EE155B" w:rsidRPr="00740E4B">
        <w:rPr>
          <w:rFonts w:eastAsia="Arial Unicode MS" w:cs="Arial"/>
          <w:sz w:val="18"/>
          <w:szCs w:val="18"/>
        </w:rPr>
        <w:t>/Cursos Libres</w:t>
      </w:r>
      <w:r w:rsidR="009F744C" w:rsidRPr="00740E4B">
        <w:rPr>
          <w:rFonts w:eastAsia="Arial Unicode MS" w:cs="Arial"/>
          <w:sz w:val="18"/>
          <w:szCs w:val="18"/>
        </w:rPr>
        <w:tab/>
        <w:t>(  ) Ambas</w:t>
      </w:r>
    </w:p>
    <w:p w14:paraId="6B138DD3" w14:textId="77777777" w:rsidR="00697488" w:rsidRPr="00740E4B" w:rsidRDefault="009F744C" w:rsidP="00697488">
      <w:pPr>
        <w:spacing w:line="240" w:lineRule="auto"/>
        <w:ind w:left="708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ab/>
      </w:r>
    </w:p>
    <w:p w14:paraId="6834BE3A" w14:textId="77777777" w:rsidR="0066147F" w:rsidRPr="00740E4B" w:rsidRDefault="0066147F" w:rsidP="0066147F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 xml:space="preserve">Tipo de servicio </w:t>
      </w:r>
      <w:r w:rsidR="00EE155B" w:rsidRPr="00740E4B">
        <w:rPr>
          <w:rFonts w:eastAsia="Arial Unicode MS" w:cs="Arial"/>
          <w:b/>
          <w:sz w:val="18"/>
          <w:szCs w:val="18"/>
        </w:rPr>
        <w:t xml:space="preserve">de la Oferta Convencional </w:t>
      </w:r>
      <w:r w:rsidR="00697488" w:rsidRPr="00740E4B">
        <w:rPr>
          <w:rFonts w:eastAsia="Arial Unicode MS" w:cs="Arial"/>
          <w:b/>
          <w:sz w:val="18"/>
          <w:szCs w:val="18"/>
        </w:rPr>
        <w:t>con  que iniciaría:</w:t>
      </w:r>
    </w:p>
    <w:p w14:paraId="4A72AA89" w14:textId="77777777" w:rsidR="00697488" w:rsidRPr="00740E4B" w:rsidRDefault="00697488" w:rsidP="00FC5B8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(   ) Alfabetización</w:t>
      </w:r>
      <w:r w:rsidR="00FC5B8E" w:rsidRPr="00740E4B">
        <w:rPr>
          <w:rFonts w:eastAsia="Arial Unicode MS" w:cs="Arial"/>
          <w:sz w:val="18"/>
          <w:szCs w:val="18"/>
        </w:rPr>
        <w:t xml:space="preserve">   </w:t>
      </w:r>
      <w:r w:rsidRPr="00740E4B">
        <w:rPr>
          <w:rFonts w:eastAsia="Arial Unicode MS" w:cs="Arial"/>
          <w:sz w:val="18"/>
          <w:szCs w:val="18"/>
        </w:rPr>
        <w:tab/>
        <w:t>(   )</w:t>
      </w:r>
      <w:r w:rsidR="002523FB" w:rsidRPr="00740E4B">
        <w:rPr>
          <w:rFonts w:eastAsia="Arial Unicode MS" w:cs="Arial"/>
          <w:sz w:val="18"/>
          <w:szCs w:val="18"/>
        </w:rPr>
        <w:t xml:space="preserve"> </w:t>
      </w:r>
      <w:r w:rsidRPr="00740E4B">
        <w:rPr>
          <w:rFonts w:eastAsia="Arial Unicode MS" w:cs="Arial"/>
          <w:sz w:val="18"/>
          <w:szCs w:val="18"/>
        </w:rPr>
        <w:t xml:space="preserve"> I Nivel</w:t>
      </w:r>
      <w:r w:rsidRPr="00740E4B">
        <w:rPr>
          <w:rFonts w:eastAsia="Arial Unicode MS" w:cs="Arial"/>
          <w:sz w:val="18"/>
          <w:szCs w:val="18"/>
        </w:rPr>
        <w:tab/>
        <w:t xml:space="preserve">(   ) </w:t>
      </w:r>
      <w:r w:rsidR="002523FB" w:rsidRPr="00740E4B">
        <w:rPr>
          <w:rFonts w:eastAsia="Arial Unicode MS" w:cs="Arial"/>
          <w:sz w:val="18"/>
          <w:szCs w:val="18"/>
        </w:rPr>
        <w:t xml:space="preserve"> </w:t>
      </w:r>
      <w:r w:rsidRPr="00740E4B">
        <w:rPr>
          <w:rFonts w:eastAsia="Arial Unicode MS" w:cs="Arial"/>
          <w:sz w:val="18"/>
          <w:szCs w:val="18"/>
        </w:rPr>
        <w:t xml:space="preserve">II </w:t>
      </w:r>
      <w:r w:rsidR="00EE155B" w:rsidRPr="00740E4B">
        <w:rPr>
          <w:rFonts w:eastAsia="Arial Unicode MS" w:cs="Arial"/>
          <w:sz w:val="18"/>
          <w:szCs w:val="18"/>
        </w:rPr>
        <w:t xml:space="preserve">Nivel   </w:t>
      </w:r>
      <w:r w:rsidRPr="00740E4B">
        <w:rPr>
          <w:rFonts w:eastAsia="Arial Unicode MS" w:cs="Arial"/>
          <w:sz w:val="18"/>
          <w:szCs w:val="18"/>
        </w:rPr>
        <w:t xml:space="preserve"> </w:t>
      </w:r>
      <w:r w:rsidRPr="00740E4B">
        <w:rPr>
          <w:rFonts w:eastAsia="Arial Unicode MS" w:cs="Arial"/>
          <w:sz w:val="18"/>
          <w:szCs w:val="18"/>
        </w:rPr>
        <w:tab/>
        <w:t xml:space="preserve">(   ) </w:t>
      </w:r>
      <w:r w:rsidR="00EE155B" w:rsidRPr="00740E4B">
        <w:rPr>
          <w:rFonts w:eastAsia="Arial Unicode MS" w:cs="Arial"/>
          <w:sz w:val="18"/>
          <w:szCs w:val="18"/>
        </w:rPr>
        <w:t>III Nivel</w:t>
      </w:r>
    </w:p>
    <w:p w14:paraId="2C052017" w14:textId="77777777" w:rsidR="00576155" w:rsidRPr="00740E4B" w:rsidRDefault="00576155" w:rsidP="0066147F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14:paraId="5BACCF6C" w14:textId="77777777" w:rsidR="0066147F" w:rsidRPr="00740E4B" w:rsidRDefault="0066147F" w:rsidP="0066147F">
      <w:pPr>
        <w:pStyle w:val="Prrafodelista"/>
        <w:numPr>
          <w:ilvl w:val="0"/>
          <w:numId w:val="3"/>
        </w:numPr>
        <w:rPr>
          <w:rFonts w:eastAsia="Arial Unicode MS" w:cs="Arial"/>
          <w:b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>Datos del Supervisor de</w:t>
      </w:r>
      <w:r w:rsidR="00F90F0B" w:rsidRPr="00740E4B">
        <w:rPr>
          <w:rFonts w:eastAsia="Arial Unicode MS" w:cs="Arial"/>
          <w:b/>
          <w:sz w:val="18"/>
          <w:szCs w:val="18"/>
        </w:rPr>
        <w:t>l</w:t>
      </w:r>
      <w:r w:rsidRPr="00740E4B">
        <w:rPr>
          <w:rFonts w:eastAsia="Arial Unicode MS" w:cs="Arial"/>
          <w:b/>
          <w:sz w:val="18"/>
          <w:szCs w:val="18"/>
        </w:rPr>
        <w:t xml:space="preserve"> Centro Educativo solicitante.</w:t>
      </w:r>
    </w:p>
    <w:p w14:paraId="0F9E3D80" w14:textId="77777777" w:rsidR="00D5244A" w:rsidRPr="00740E4B" w:rsidRDefault="00D5244A" w:rsidP="00D5244A">
      <w:pPr>
        <w:pStyle w:val="Prrafodelista"/>
        <w:ind w:hanging="720"/>
        <w:jc w:val="both"/>
        <w:rPr>
          <w:rFonts w:eastAsia="Arial Unicode MS" w:cs="Arial"/>
          <w:sz w:val="18"/>
          <w:szCs w:val="18"/>
        </w:rPr>
      </w:pPr>
    </w:p>
    <w:p w14:paraId="44AA141E" w14:textId="77777777" w:rsidR="00D5244A" w:rsidRPr="00740E4B" w:rsidRDefault="00D5244A" w:rsidP="00D5244A">
      <w:pPr>
        <w:pStyle w:val="Prrafodelista"/>
        <w:spacing w:after="0" w:line="360" w:lineRule="auto"/>
        <w:ind w:hanging="720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Nombre</w:t>
      </w:r>
      <w:r w:rsidR="00DF5AE6" w:rsidRPr="00740E4B">
        <w:rPr>
          <w:rFonts w:eastAsia="Arial Unicode MS" w:cs="Arial"/>
          <w:sz w:val="18"/>
          <w:szCs w:val="18"/>
        </w:rPr>
        <w:t xml:space="preserve"> y apellidos</w:t>
      </w:r>
      <w:r w:rsidRPr="00740E4B">
        <w:rPr>
          <w:rFonts w:eastAsia="Arial Unicode MS" w:cs="Arial"/>
          <w:sz w:val="18"/>
          <w:szCs w:val="18"/>
        </w:rPr>
        <w:t xml:space="preserve">: ___________________________       </w:t>
      </w:r>
      <w:r w:rsidR="00FC5B8E" w:rsidRPr="00740E4B">
        <w:rPr>
          <w:rFonts w:eastAsia="Arial Unicode MS" w:cs="Arial"/>
          <w:sz w:val="18"/>
          <w:szCs w:val="18"/>
        </w:rPr>
        <w:t>Correo</w:t>
      </w:r>
      <w:r w:rsidRPr="00740E4B">
        <w:rPr>
          <w:rFonts w:eastAsia="Arial Unicode MS" w:cs="Arial"/>
          <w:sz w:val="18"/>
          <w:szCs w:val="18"/>
        </w:rPr>
        <w:t>: _______________________________</w:t>
      </w:r>
    </w:p>
    <w:p w14:paraId="4BD29AB7" w14:textId="77777777" w:rsidR="00D5244A" w:rsidRPr="00740E4B" w:rsidRDefault="00D5244A" w:rsidP="00D5244A">
      <w:pPr>
        <w:pStyle w:val="Prrafodelista"/>
        <w:spacing w:after="0" w:line="360" w:lineRule="auto"/>
        <w:ind w:hanging="720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Teléfono: ______________________ Celular: ___________________  Fax: _____________________</w:t>
      </w:r>
      <w:r w:rsidR="00FC5B8E" w:rsidRPr="00740E4B">
        <w:rPr>
          <w:rFonts w:eastAsia="Arial Unicode MS" w:cs="Arial"/>
          <w:sz w:val="18"/>
          <w:szCs w:val="18"/>
        </w:rPr>
        <w:t>___</w:t>
      </w:r>
    </w:p>
    <w:p w14:paraId="698633D2" w14:textId="77777777" w:rsidR="00D5244A" w:rsidRPr="00740E4B" w:rsidRDefault="00D5244A" w:rsidP="00D5244A">
      <w:pPr>
        <w:pStyle w:val="Prrafodelista"/>
        <w:spacing w:after="0" w:line="360" w:lineRule="auto"/>
        <w:ind w:hanging="720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Dirección para notificaciones: __________________________________________________________</w:t>
      </w:r>
      <w:r w:rsidR="00FC5B8E" w:rsidRPr="00740E4B">
        <w:rPr>
          <w:rFonts w:eastAsia="Arial Unicode MS" w:cs="Arial"/>
          <w:sz w:val="18"/>
          <w:szCs w:val="18"/>
        </w:rPr>
        <w:t>__</w:t>
      </w:r>
    </w:p>
    <w:p w14:paraId="5C7EFB38" w14:textId="77777777" w:rsidR="00D5244A" w:rsidRPr="00740E4B" w:rsidRDefault="00D5244A" w:rsidP="00D5244A">
      <w:pPr>
        <w:pStyle w:val="Prrafodelista"/>
        <w:spacing w:after="0" w:line="360" w:lineRule="auto"/>
        <w:ind w:hanging="720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lastRenderedPageBreak/>
        <w:t>________________________________________________________________________</w:t>
      </w:r>
      <w:r w:rsidR="001B00F6" w:rsidRPr="00740E4B">
        <w:rPr>
          <w:rFonts w:eastAsia="Arial Unicode MS" w:cs="Arial"/>
          <w:sz w:val="18"/>
          <w:szCs w:val="18"/>
        </w:rPr>
        <w:t>_________</w:t>
      </w:r>
      <w:r w:rsidR="00FC5B8E" w:rsidRPr="00740E4B">
        <w:rPr>
          <w:rFonts w:eastAsia="Arial Unicode MS" w:cs="Arial"/>
          <w:sz w:val="18"/>
          <w:szCs w:val="18"/>
        </w:rPr>
        <w:t>____</w:t>
      </w:r>
    </w:p>
    <w:p w14:paraId="0E787DD2" w14:textId="77777777" w:rsidR="00D5244A" w:rsidRPr="00740E4B" w:rsidRDefault="00D5244A" w:rsidP="00D5244A">
      <w:pPr>
        <w:rPr>
          <w:rFonts w:eastAsia="Arial Unicode MS" w:cs="Arial"/>
          <w:b/>
          <w:sz w:val="18"/>
          <w:szCs w:val="18"/>
        </w:rPr>
      </w:pPr>
    </w:p>
    <w:p w14:paraId="3F7F9909" w14:textId="77777777" w:rsidR="00D5244A" w:rsidRPr="00740E4B" w:rsidRDefault="00D5244A" w:rsidP="00D5244A">
      <w:pPr>
        <w:pStyle w:val="Prrafodelista"/>
        <w:numPr>
          <w:ilvl w:val="0"/>
          <w:numId w:val="3"/>
        </w:numPr>
        <w:jc w:val="both"/>
        <w:rPr>
          <w:rFonts w:eastAsia="Arial Unicode MS" w:cs="Arial"/>
          <w:b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 xml:space="preserve">Justificación de la solicitud </w:t>
      </w:r>
      <w:r w:rsidRPr="00740E4B">
        <w:rPr>
          <w:rFonts w:eastAsia="Arial Unicode MS" w:cs="Arial"/>
          <w:sz w:val="18"/>
          <w:szCs w:val="18"/>
        </w:rPr>
        <w:t>(Razones por las que se considera necesario abrir el Satélite en esa comunidad):</w:t>
      </w:r>
      <w:r w:rsidRPr="00740E4B">
        <w:rPr>
          <w:rFonts w:eastAsia="Arial Unicode MS" w:cs="Arial"/>
          <w:b/>
          <w:sz w:val="18"/>
          <w:szCs w:val="18"/>
        </w:rPr>
        <w:t xml:space="preserve"> </w:t>
      </w:r>
    </w:p>
    <w:p w14:paraId="1D1ECD81" w14:textId="77777777" w:rsidR="0066147F" w:rsidRPr="00740E4B" w:rsidRDefault="00D5244A" w:rsidP="00D5244A">
      <w:pPr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00F6" w:rsidRPr="00740E4B">
        <w:rPr>
          <w:rFonts w:eastAsia="Arial Unicode MS" w:cs="Arial"/>
          <w:sz w:val="18"/>
          <w:szCs w:val="18"/>
        </w:rPr>
        <w:t>___________________________________________________________</w:t>
      </w:r>
      <w:r w:rsidR="00F90F0B" w:rsidRPr="00740E4B">
        <w:rPr>
          <w:rFonts w:eastAsia="Arial Unicode MS" w:cs="Arial"/>
          <w:sz w:val="18"/>
          <w:szCs w:val="18"/>
        </w:rPr>
        <w:t>________________________________________________</w:t>
      </w:r>
      <w:r w:rsidR="00CE3CC9" w:rsidRPr="00740E4B">
        <w:rPr>
          <w:rFonts w:eastAsia="Arial Unicode MS" w:cs="Arial"/>
          <w:sz w:val="18"/>
          <w:szCs w:val="18"/>
        </w:rPr>
        <w:t>________________________________________________________________</w:t>
      </w:r>
    </w:p>
    <w:p w14:paraId="41BEA288" w14:textId="77777777" w:rsidR="00EE155B" w:rsidRPr="00740E4B" w:rsidRDefault="00EE155B" w:rsidP="0066147F">
      <w:pPr>
        <w:spacing w:line="240" w:lineRule="auto"/>
        <w:jc w:val="both"/>
        <w:rPr>
          <w:rFonts w:eastAsia="Arial Unicode MS" w:cs="Arial"/>
          <w:b/>
          <w:sz w:val="18"/>
          <w:szCs w:val="18"/>
        </w:rPr>
      </w:pPr>
    </w:p>
    <w:p w14:paraId="496E1EFC" w14:textId="77777777" w:rsidR="0066147F" w:rsidRPr="00740E4B" w:rsidRDefault="0066147F" w:rsidP="007A1F3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Arial Unicode MS" w:cs="Arial"/>
          <w:b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>Proyección de matrícula.</w:t>
      </w:r>
    </w:p>
    <w:p w14:paraId="20A792C0" w14:textId="77777777" w:rsidR="0066147F" w:rsidRPr="00740E4B" w:rsidRDefault="0066147F" w:rsidP="007A1F35">
      <w:pPr>
        <w:spacing w:after="0" w:line="240" w:lineRule="auto"/>
        <w:jc w:val="both"/>
        <w:rPr>
          <w:rFonts w:eastAsia="Arial Unicode MS" w:cs="Arial"/>
          <w:b/>
          <w:sz w:val="18"/>
          <w:szCs w:val="18"/>
        </w:rPr>
      </w:pPr>
    </w:p>
    <w:p w14:paraId="57B58420" w14:textId="77777777" w:rsidR="0066147F" w:rsidRPr="00740E4B" w:rsidRDefault="0066147F" w:rsidP="007A1F3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Arial Unicode MS" w:cs="Arial"/>
          <w:b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>Censo de la población</w:t>
      </w:r>
    </w:p>
    <w:p w14:paraId="699A9830" w14:textId="77777777" w:rsidR="00604D6D" w:rsidRPr="00740E4B" w:rsidRDefault="00604D6D" w:rsidP="00604D6D">
      <w:pPr>
        <w:pStyle w:val="Prrafodelista"/>
        <w:spacing w:after="0" w:line="240" w:lineRule="auto"/>
        <w:jc w:val="both"/>
        <w:rPr>
          <w:rFonts w:eastAsia="Arial Unicode MS" w:cs="Arial"/>
          <w:b/>
          <w:sz w:val="18"/>
          <w:szCs w:val="18"/>
        </w:rPr>
      </w:pPr>
    </w:p>
    <w:p w14:paraId="6ACD5E19" w14:textId="77777777" w:rsidR="0066147F" w:rsidRPr="00740E4B" w:rsidRDefault="0066147F" w:rsidP="0066147F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 xml:space="preserve">Se debe de anotar la cantidad de </w:t>
      </w:r>
      <w:r w:rsidR="00604D6D" w:rsidRPr="00740E4B">
        <w:rPr>
          <w:rFonts w:eastAsia="Arial Unicode MS" w:cs="Arial"/>
          <w:sz w:val="18"/>
          <w:szCs w:val="18"/>
        </w:rPr>
        <w:t>personas</w:t>
      </w:r>
      <w:r w:rsidRPr="00740E4B">
        <w:rPr>
          <w:rFonts w:eastAsia="Arial Unicode MS" w:cs="Arial"/>
          <w:sz w:val="18"/>
          <w:szCs w:val="18"/>
        </w:rPr>
        <w:t xml:space="preserve"> con edades de 15 años y más que viven en la comunidad solicitante y que requieran los servicios de Educación de Jóvenes y Adultos.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5103"/>
        <w:gridCol w:w="2551"/>
      </w:tblGrid>
      <w:tr w:rsidR="00E863B5" w:rsidRPr="00740E4B" w14:paraId="2CFC2C94" w14:textId="77777777" w:rsidTr="00B5714C">
        <w:tc>
          <w:tcPr>
            <w:tcW w:w="5103" w:type="dxa"/>
          </w:tcPr>
          <w:p w14:paraId="639FDE2A" w14:textId="77777777" w:rsidR="00E863B5" w:rsidRPr="00740E4B" w:rsidRDefault="00E863B5" w:rsidP="00B5714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Población</w:t>
            </w:r>
          </w:p>
        </w:tc>
        <w:tc>
          <w:tcPr>
            <w:tcW w:w="2551" w:type="dxa"/>
          </w:tcPr>
          <w:p w14:paraId="071ADF7B" w14:textId="77777777" w:rsidR="00E863B5" w:rsidRPr="00740E4B" w:rsidRDefault="00E863B5" w:rsidP="00B5714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Total</w:t>
            </w:r>
          </w:p>
        </w:tc>
      </w:tr>
      <w:tr w:rsidR="00E863B5" w:rsidRPr="00740E4B" w14:paraId="0770017B" w14:textId="77777777" w:rsidTr="00B5714C">
        <w:tc>
          <w:tcPr>
            <w:tcW w:w="5103" w:type="dxa"/>
          </w:tcPr>
          <w:p w14:paraId="6146FAC3" w14:textId="77777777" w:rsidR="00E863B5" w:rsidRPr="00740E4B" w:rsidRDefault="00E863B5" w:rsidP="00B5714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De 15</w:t>
            </w:r>
            <w:r w:rsidR="00B21F37" w:rsidRPr="00740E4B">
              <w:rPr>
                <w:rFonts w:eastAsia="Arial Unicode MS" w:cs="Arial"/>
                <w:sz w:val="18"/>
                <w:szCs w:val="18"/>
              </w:rPr>
              <w:t xml:space="preserve"> años</w:t>
            </w:r>
            <w:r w:rsidRPr="00740E4B">
              <w:rPr>
                <w:rFonts w:eastAsia="Arial Unicode MS" w:cs="Arial"/>
                <w:sz w:val="18"/>
                <w:szCs w:val="18"/>
              </w:rPr>
              <w:t xml:space="preserve"> y más que no han cursado o completado la </w:t>
            </w:r>
            <w:r w:rsidR="00542437" w:rsidRPr="00740E4B">
              <w:rPr>
                <w:rFonts w:eastAsia="Arial Unicode MS" w:cs="Arial"/>
                <w:sz w:val="18"/>
                <w:szCs w:val="18"/>
              </w:rPr>
              <w:t xml:space="preserve">educación </w:t>
            </w:r>
            <w:r w:rsidRPr="00740E4B">
              <w:rPr>
                <w:rFonts w:eastAsia="Arial Unicode MS" w:cs="Arial"/>
                <w:sz w:val="18"/>
                <w:szCs w:val="18"/>
              </w:rPr>
              <w:t>secundaria</w:t>
            </w:r>
          </w:p>
        </w:tc>
        <w:tc>
          <w:tcPr>
            <w:tcW w:w="2551" w:type="dxa"/>
          </w:tcPr>
          <w:p w14:paraId="7B0EF23D" w14:textId="77777777" w:rsidR="00E863B5" w:rsidRPr="00740E4B" w:rsidRDefault="00E863B5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</w:tbl>
    <w:p w14:paraId="6EF56DC6" w14:textId="77777777" w:rsidR="00E863B5" w:rsidRPr="00740E4B" w:rsidRDefault="00E863B5" w:rsidP="0066147F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14:paraId="58813792" w14:textId="77777777" w:rsidR="0066147F" w:rsidRPr="00740E4B" w:rsidRDefault="0066147F" w:rsidP="0066147F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="Arial Unicode MS" w:cs="Arial"/>
          <w:b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>Matrícula potencial</w:t>
      </w:r>
      <w:r w:rsidR="004049C3" w:rsidRPr="00740E4B">
        <w:rPr>
          <w:rFonts w:eastAsia="Arial Unicode MS" w:cs="Arial"/>
          <w:b/>
          <w:sz w:val="18"/>
          <w:szCs w:val="18"/>
        </w:rPr>
        <w:t xml:space="preserve"> </w:t>
      </w:r>
      <w:r w:rsidR="00542437" w:rsidRPr="00740E4B">
        <w:rPr>
          <w:rFonts w:eastAsia="Arial Unicode MS" w:cs="Arial"/>
          <w:b/>
          <w:sz w:val="18"/>
          <w:szCs w:val="18"/>
        </w:rPr>
        <w:t xml:space="preserve">para el </w:t>
      </w:r>
      <w:r w:rsidR="00EA1FB5" w:rsidRPr="00740E4B">
        <w:rPr>
          <w:rFonts w:eastAsia="Arial Unicode MS" w:cs="Arial"/>
          <w:b/>
          <w:sz w:val="18"/>
          <w:szCs w:val="18"/>
        </w:rPr>
        <w:t>primer año</w:t>
      </w:r>
      <w:r w:rsidR="00542437" w:rsidRPr="00740E4B">
        <w:rPr>
          <w:rFonts w:eastAsia="Arial Unicode MS" w:cs="Arial"/>
          <w:b/>
          <w:sz w:val="18"/>
          <w:szCs w:val="18"/>
        </w:rPr>
        <w:t xml:space="preserve"> del satélite</w:t>
      </w:r>
    </w:p>
    <w:p w14:paraId="703DB294" w14:textId="77777777" w:rsidR="0066147F" w:rsidRPr="00740E4B" w:rsidRDefault="0066147F" w:rsidP="0066147F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 xml:space="preserve">Se debe de anotar la </w:t>
      </w:r>
      <w:r w:rsidR="007B17B8" w:rsidRPr="00740E4B">
        <w:rPr>
          <w:rFonts w:eastAsia="Arial Unicode MS" w:cs="Arial"/>
          <w:sz w:val="18"/>
          <w:szCs w:val="18"/>
        </w:rPr>
        <w:t>posible</w:t>
      </w:r>
      <w:r w:rsidR="00E863B5" w:rsidRPr="00740E4B">
        <w:rPr>
          <w:rFonts w:eastAsia="Arial Unicode MS" w:cs="Arial"/>
          <w:sz w:val="18"/>
          <w:szCs w:val="18"/>
        </w:rPr>
        <w:t xml:space="preserve"> </w:t>
      </w:r>
      <w:r w:rsidRPr="00740E4B">
        <w:rPr>
          <w:rFonts w:eastAsia="Arial Unicode MS" w:cs="Arial"/>
          <w:sz w:val="18"/>
          <w:szCs w:val="18"/>
        </w:rPr>
        <w:t>matrícula con la que iniciar</w:t>
      </w:r>
      <w:r w:rsidR="004049C3" w:rsidRPr="00740E4B">
        <w:rPr>
          <w:rFonts w:eastAsia="Arial Unicode MS" w:cs="Arial"/>
          <w:sz w:val="18"/>
          <w:szCs w:val="18"/>
        </w:rPr>
        <w:t>ía</w:t>
      </w:r>
      <w:r w:rsidRPr="00740E4B">
        <w:rPr>
          <w:rFonts w:eastAsia="Arial Unicode MS" w:cs="Arial"/>
          <w:sz w:val="18"/>
          <w:szCs w:val="18"/>
        </w:rPr>
        <w:t xml:space="preserve"> el nuevo </w:t>
      </w:r>
      <w:r w:rsidR="007B17B8" w:rsidRPr="00740E4B">
        <w:rPr>
          <w:rFonts w:eastAsia="Arial Unicode MS" w:cs="Arial"/>
          <w:sz w:val="18"/>
          <w:szCs w:val="18"/>
        </w:rPr>
        <w:t>Satélite</w:t>
      </w:r>
      <w:r w:rsidRPr="00740E4B">
        <w:rPr>
          <w:rFonts w:eastAsia="Arial Unicode MS" w:cs="Arial"/>
          <w:sz w:val="18"/>
          <w:szCs w:val="18"/>
        </w:rPr>
        <w:t xml:space="preserve">, basándose en el censo de población meta </w:t>
      </w:r>
      <w:r w:rsidR="00DF5AE6" w:rsidRPr="00740E4B">
        <w:rPr>
          <w:rFonts w:eastAsia="Arial Unicode MS" w:cs="Arial"/>
          <w:sz w:val="18"/>
          <w:szCs w:val="18"/>
        </w:rPr>
        <w:t xml:space="preserve">(con edad de 15 años y más) indicado en </w:t>
      </w:r>
      <w:r w:rsidRPr="00740E4B">
        <w:rPr>
          <w:rFonts w:eastAsia="Arial Unicode MS" w:cs="Arial"/>
          <w:sz w:val="18"/>
          <w:szCs w:val="18"/>
        </w:rPr>
        <w:t>el apartado anterior, según el o los niveles que se</w:t>
      </w:r>
      <w:r w:rsidR="00DF5AE6" w:rsidRPr="00740E4B">
        <w:rPr>
          <w:rFonts w:eastAsia="Arial Unicode MS" w:cs="Arial"/>
          <w:sz w:val="18"/>
          <w:szCs w:val="18"/>
        </w:rPr>
        <w:t xml:space="preserve"> atenderían </w:t>
      </w:r>
      <w:r w:rsidRPr="00740E4B">
        <w:rPr>
          <w:rFonts w:eastAsia="Arial Unicode MS" w:cs="Arial"/>
          <w:sz w:val="18"/>
          <w:szCs w:val="18"/>
        </w:rPr>
        <w:t>en el primer año de funcionamiento.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08"/>
        <w:gridCol w:w="1211"/>
        <w:gridCol w:w="1211"/>
        <w:gridCol w:w="1211"/>
        <w:gridCol w:w="1231"/>
        <w:gridCol w:w="1211"/>
      </w:tblGrid>
      <w:tr w:rsidR="003836FE" w:rsidRPr="00740E4B" w14:paraId="68E0495E" w14:textId="77777777" w:rsidTr="003836FE">
        <w:trPr>
          <w:jc w:val="center"/>
        </w:trPr>
        <w:tc>
          <w:tcPr>
            <w:tcW w:w="1208" w:type="dxa"/>
            <w:vMerge w:val="restart"/>
            <w:vAlign w:val="center"/>
          </w:tcPr>
          <w:p w14:paraId="77A3C544" w14:textId="77777777" w:rsidR="003836FE" w:rsidRPr="00740E4B" w:rsidRDefault="003836FE" w:rsidP="00A24E2D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Año</w:t>
            </w:r>
          </w:p>
        </w:tc>
        <w:tc>
          <w:tcPr>
            <w:tcW w:w="4864" w:type="dxa"/>
            <w:gridSpan w:val="4"/>
            <w:vAlign w:val="center"/>
          </w:tcPr>
          <w:p w14:paraId="60D3AC40" w14:textId="77777777" w:rsidR="003836FE" w:rsidRPr="00740E4B" w:rsidRDefault="003836FE" w:rsidP="00A24E2D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Matrícula</w:t>
            </w:r>
          </w:p>
        </w:tc>
        <w:tc>
          <w:tcPr>
            <w:tcW w:w="1211" w:type="dxa"/>
            <w:vAlign w:val="center"/>
          </w:tcPr>
          <w:p w14:paraId="3383F87B" w14:textId="77777777" w:rsidR="003836FE" w:rsidRPr="00740E4B" w:rsidRDefault="003836FE" w:rsidP="00A24E2D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3836FE" w:rsidRPr="00740E4B" w14:paraId="799CF6F7" w14:textId="77777777" w:rsidTr="003836FE">
        <w:trPr>
          <w:jc w:val="center"/>
        </w:trPr>
        <w:tc>
          <w:tcPr>
            <w:tcW w:w="1208" w:type="dxa"/>
            <w:vMerge/>
          </w:tcPr>
          <w:p w14:paraId="7F6B8E4F" w14:textId="77777777" w:rsidR="003836FE" w:rsidRPr="00740E4B" w:rsidRDefault="003836FE" w:rsidP="00A24E2D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3633" w:type="dxa"/>
            <w:gridSpan w:val="3"/>
            <w:vAlign w:val="center"/>
          </w:tcPr>
          <w:p w14:paraId="5C3F73DE" w14:textId="77777777" w:rsidR="003836FE" w:rsidRPr="00740E4B" w:rsidRDefault="003836FE" w:rsidP="00A24E2D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Oferta Convencional</w:t>
            </w:r>
          </w:p>
        </w:tc>
        <w:tc>
          <w:tcPr>
            <w:tcW w:w="1231" w:type="dxa"/>
            <w:vMerge w:val="restart"/>
            <w:vAlign w:val="center"/>
          </w:tcPr>
          <w:p w14:paraId="094CFF91" w14:textId="77777777" w:rsidR="003836FE" w:rsidRPr="00740E4B" w:rsidRDefault="003836FE" w:rsidP="00A24E2D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Educación Emergente</w:t>
            </w:r>
          </w:p>
        </w:tc>
        <w:tc>
          <w:tcPr>
            <w:tcW w:w="1211" w:type="dxa"/>
            <w:vMerge w:val="restart"/>
            <w:vAlign w:val="center"/>
          </w:tcPr>
          <w:p w14:paraId="69F51113" w14:textId="77777777" w:rsidR="003836FE" w:rsidRPr="00740E4B" w:rsidRDefault="003836FE" w:rsidP="00A24E2D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Total</w:t>
            </w:r>
          </w:p>
        </w:tc>
      </w:tr>
      <w:tr w:rsidR="003836FE" w:rsidRPr="00740E4B" w14:paraId="6ED59027" w14:textId="77777777" w:rsidTr="003836FE">
        <w:trPr>
          <w:jc w:val="center"/>
        </w:trPr>
        <w:tc>
          <w:tcPr>
            <w:tcW w:w="1208" w:type="dxa"/>
            <w:vMerge/>
          </w:tcPr>
          <w:p w14:paraId="15BB659B" w14:textId="77777777" w:rsidR="003836FE" w:rsidRPr="00740E4B" w:rsidRDefault="003836FE" w:rsidP="00A24E2D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14:paraId="5135B929" w14:textId="77777777" w:rsidR="003836FE" w:rsidRPr="00740E4B" w:rsidRDefault="003836FE" w:rsidP="00A24E2D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I Nivel</w:t>
            </w:r>
          </w:p>
        </w:tc>
        <w:tc>
          <w:tcPr>
            <w:tcW w:w="1211" w:type="dxa"/>
            <w:vAlign w:val="center"/>
          </w:tcPr>
          <w:p w14:paraId="150D292C" w14:textId="77777777" w:rsidR="003836FE" w:rsidRPr="00740E4B" w:rsidRDefault="003836FE" w:rsidP="00A24E2D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II Nivel</w:t>
            </w:r>
          </w:p>
        </w:tc>
        <w:tc>
          <w:tcPr>
            <w:tcW w:w="1211" w:type="dxa"/>
            <w:vAlign w:val="center"/>
          </w:tcPr>
          <w:p w14:paraId="34F13734" w14:textId="77777777" w:rsidR="003836FE" w:rsidRPr="00740E4B" w:rsidRDefault="003836FE" w:rsidP="00A24E2D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III Nivel</w:t>
            </w:r>
          </w:p>
        </w:tc>
        <w:tc>
          <w:tcPr>
            <w:tcW w:w="1231" w:type="dxa"/>
            <w:vMerge/>
            <w:vAlign w:val="center"/>
          </w:tcPr>
          <w:p w14:paraId="24DFA4E7" w14:textId="77777777" w:rsidR="003836FE" w:rsidRPr="00740E4B" w:rsidRDefault="003836FE" w:rsidP="00A24E2D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14:paraId="32C5F1AF" w14:textId="77777777" w:rsidR="003836FE" w:rsidRPr="00740E4B" w:rsidRDefault="003836FE" w:rsidP="00A24E2D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3836FE" w:rsidRPr="00740E4B" w14:paraId="3513BAC5" w14:textId="77777777" w:rsidTr="003836FE">
        <w:trPr>
          <w:jc w:val="center"/>
        </w:trPr>
        <w:tc>
          <w:tcPr>
            <w:tcW w:w="1208" w:type="dxa"/>
          </w:tcPr>
          <w:p w14:paraId="1208103F" w14:textId="77777777" w:rsidR="003836FE" w:rsidRPr="00740E4B" w:rsidRDefault="003836FE" w:rsidP="00A24E2D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5A63FFE6" w14:textId="77777777" w:rsidR="003836FE" w:rsidRPr="00740E4B" w:rsidRDefault="003836FE" w:rsidP="00A24E2D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495D118A" w14:textId="77777777" w:rsidR="003836FE" w:rsidRPr="00740E4B" w:rsidRDefault="003836FE" w:rsidP="00A24E2D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1276C60F" w14:textId="77777777" w:rsidR="003836FE" w:rsidRPr="00740E4B" w:rsidRDefault="003836FE" w:rsidP="00A24E2D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14:paraId="7198E8A4" w14:textId="77777777" w:rsidR="003836FE" w:rsidRPr="00740E4B" w:rsidRDefault="003836FE" w:rsidP="00A24E2D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1221C874" w14:textId="77777777" w:rsidR="003836FE" w:rsidRPr="00740E4B" w:rsidRDefault="003836FE" w:rsidP="00A24E2D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</w:tbl>
    <w:p w14:paraId="7C14B7D8" w14:textId="77777777" w:rsidR="003836FE" w:rsidRPr="00740E4B" w:rsidRDefault="003836FE" w:rsidP="0066147F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14:paraId="2A2CC26A" w14:textId="77777777" w:rsidR="0066147F" w:rsidRPr="00740E4B" w:rsidRDefault="0066147F" w:rsidP="0066147F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="Arial Unicode MS" w:cs="Arial"/>
          <w:b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>Proyección de matrícula a cinco años</w:t>
      </w:r>
    </w:p>
    <w:p w14:paraId="122B1814" w14:textId="77777777" w:rsidR="0066147F" w:rsidRPr="00740E4B" w:rsidRDefault="004049C3" w:rsidP="003836FE">
      <w:pPr>
        <w:spacing w:line="240" w:lineRule="auto"/>
        <w:ind w:left="360" w:hanging="360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A</w:t>
      </w:r>
      <w:r w:rsidR="0066147F" w:rsidRPr="00740E4B">
        <w:rPr>
          <w:rFonts w:eastAsia="Arial Unicode MS" w:cs="Arial"/>
          <w:sz w:val="18"/>
          <w:szCs w:val="18"/>
        </w:rPr>
        <w:t xml:space="preserve">notar la posible matrícula del nuevo </w:t>
      </w:r>
      <w:r w:rsidR="00F90F0B" w:rsidRPr="00740E4B">
        <w:rPr>
          <w:rFonts w:eastAsia="Arial Unicode MS" w:cs="Arial"/>
          <w:sz w:val="18"/>
          <w:szCs w:val="18"/>
        </w:rPr>
        <w:t>satélite</w:t>
      </w:r>
      <w:r w:rsidR="0066147F" w:rsidRPr="00740E4B">
        <w:rPr>
          <w:rFonts w:eastAsia="Arial Unicode MS" w:cs="Arial"/>
          <w:sz w:val="18"/>
          <w:szCs w:val="18"/>
        </w:rPr>
        <w:t xml:space="preserve"> para los próximos cinco años, basado en el censo de la población.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08"/>
        <w:gridCol w:w="1211"/>
        <w:gridCol w:w="1211"/>
        <w:gridCol w:w="1211"/>
        <w:gridCol w:w="1231"/>
        <w:gridCol w:w="1211"/>
      </w:tblGrid>
      <w:tr w:rsidR="003836FE" w:rsidRPr="00740E4B" w14:paraId="3667416C" w14:textId="77777777" w:rsidTr="003836FE">
        <w:trPr>
          <w:jc w:val="center"/>
        </w:trPr>
        <w:tc>
          <w:tcPr>
            <w:tcW w:w="1208" w:type="dxa"/>
            <w:vMerge w:val="restart"/>
            <w:vAlign w:val="center"/>
          </w:tcPr>
          <w:p w14:paraId="1A477A41" w14:textId="77777777" w:rsidR="003836FE" w:rsidRPr="00740E4B" w:rsidRDefault="003836FE" w:rsidP="004049C3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Año</w:t>
            </w:r>
          </w:p>
        </w:tc>
        <w:tc>
          <w:tcPr>
            <w:tcW w:w="4864" w:type="dxa"/>
            <w:gridSpan w:val="4"/>
            <w:vAlign w:val="center"/>
          </w:tcPr>
          <w:p w14:paraId="1679DB4C" w14:textId="7BB50F96" w:rsidR="003836FE" w:rsidRPr="00740E4B" w:rsidRDefault="003836FE" w:rsidP="004049C3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Matrícula</w:t>
            </w:r>
          </w:p>
        </w:tc>
        <w:tc>
          <w:tcPr>
            <w:tcW w:w="1211" w:type="dxa"/>
            <w:vAlign w:val="center"/>
          </w:tcPr>
          <w:p w14:paraId="4329D1ED" w14:textId="0F441105" w:rsidR="003836FE" w:rsidRPr="00740E4B" w:rsidRDefault="003836FE" w:rsidP="004049C3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3836FE" w:rsidRPr="00740E4B" w14:paraId="08310612" w14:textId="77777777" w:rsidTr="003836FE">
        <w:trPr>
          <w:jc w:val="center"/>
        </w:trPr>
        <w:tc>
          <w:tcPr>
            <w:tcW w:w="1208" w:type="dxa"/>
            <w:vMerge/>
          </w:tcPr>
          <w:p w14:paraId="32459B49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3633" w:type="dxa"/>
            <w:gridSpan w:val="3"/>
            <w:vAlign w:val="center"/>
          </w:tcPr>
          <w:p w14:paraId="79B16888" w14:textId="77777777" w:rsidR="003836FE" w:rsidRPr="00740E4B" w:rsidRDefault="003836FE" w:rsidP="004049C3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Oferta Convencional</w:t>
            </w:r>
          </w:p>
        </w:tc>
        <w:tc>
          <w:tcPr>
            <w:tcW w:w="1231" w:type="dxa"/>
            <w:vMerge w:val="restart"/>
            <w:vAlign w:val="center"/>
          </w:tcPr>
          <w:p w14:paraId="260434C6" w14:textId="77777777" w:rsidR="003836FE" w:rsidRPr="00740E4B" w:rsidRDefault="003836FE" w:rsidP="004049C3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Educación Emergente</w:t>
            </w:r>
          </w:p>
        </w:tc>
        <w:tc>
          <w:tcPr>
            <w:tcW w:w="1211" w:type="dxa"/>
            <w:vMerge w:val="restart"/>
            <w:vAlign w:val="center"/>
          </w:tcPr>
          <w:p w14:paraId="0A696414" w14:textId="77777777" w:rsidR="003836FE" w:rsidRPr="00740E4B" w:rsidRDefault="003836FE" w:rsidP="00EA1FB5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Total</w:t>
            </w:r>
          </w:p>
        </w:tc>
      </w:tr>
      <w:tr w:rsidR="003836FE" w:rsidRPr="00740E4B" w14:paraId="715A3DBC" w14:textId="77777777" w:rsidTr="003836FE">
        <w:trPr>
          <w:jc w:val="center"/>
        </w:trPr>
        <w:tc>
          <w:tcPr>
            <w:tcW w:w="1208" w:type="dxa"/>
            <w:vMerge/>
          </w:tcPr>
          <w:p w14:paraId="5BC299DC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14:paraId="2551FB7D" w14:textId="77777777" w:rsidR="003836FE" w:rsidRPr="00740E4B" w:rsidRDefault="003836FE" w:rsidP="00295265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I Nivel</w:t>
            </w:r>
          </w:p>
        </w:tc>
        <w:tc>
          <w:tcPr>
            <w:tcW w:w="1211" w:type="dxa"/>
            <w:vAlign w:val="center"/>
          </w:tcPr>
          <w:p w14:paraId="5529AF7E" w14:textId="77777777" w:rsidR="003836FE" w:rsidRPr="00740E4B" w:rsidRDefault="003836FE" w:rsidP="00295265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II Nivel</w:t>
            </w:r>
          </w:p>
        </w:tc>
        <w:tc>
          <w:tcPr>
            <w:tcW w:w="1211" w:type="dxa"/>
            <w:vAlign w:val="center"/>
          </w:tcPr>
          <w:p w14:paraId="3B3E60BF" w14:textId="77777777" w:rsidR="003836FE" w:rsidRPr="00740E4B" w:rsidRDefault="003836FE" w:rsidP="00295265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III Nivel</w:t>
            </w:r>
          </w:p>
        </w:tc>
        <w:tc>
          <w:tcPr>
            <w:tcW w:w="1231" w:type="dxa"/>
            <w:vMerge/>
            <w:vAlign w:val="center"/>
          </w:tcPr>
          <w:p w14:paraId="63124F69" w14:textId="77777777" w:rsidR="003836FE" w:rsidRPr="00740E4B" w:rsidRDefault="003836FE" w:rsidP="004049C3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14:paraId="507D48AF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3836FE" w:rsidRPr="00740E4B" w14:paraId="461A25FA" w14:textId="77777777" w:rsidTr="003836FE">
        <w:trPr>
          <w:jc w:val="center"/>
        </w:trPr>
        <w:tc>
          <w:tcPr>
            <w:tcW w:w="1208" w:type="dxa"/>
          </w:tcPr>
          <w:p w14:paraId="2DFF3F2C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61F9CAD3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46E6F491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25413871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14:paraId="521F11C1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0CF8F6A1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3836FE" w:rsidRPr="00740E4B" w14:paraId="74E23C04" w14:textId="77777777" w:rsidTr="003836FE">
        <w:trPr>
          <w:jc w:val="center"/>
        </w:trPr>
        <w:tc>
          <w:tcPr>
            <w:tcW w:w="1208" w:type="dxa"/>
          </w:tcPr>
          <w:p w14:paraId="742FB717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5E9C0D0E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23ADBF2F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5B8C3388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14:paraId="2CA1D0DC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56D64357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3836FE" w:rsidRPr="00740E4B" w14:paraId="6F163235" w14:textId="77777777" w:rsidTr="003836FE">
        <w:trPr>
          <w:jc w:val="center"/>
        </w:trPr>
        <w:tc>
          <w:tcPr>
            <w:tcW w:w="1208" w:type="dxa"/>
          </w:tcPr>
          <w:p w14:paraId="2625565F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257CE3F5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4341F869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54E3A148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14:paraId="3BAF341A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4B6EA755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3836FE" w:rsidRPr="00740E4B" w14:paraId="08ADF7E3" w14:textId="77777777" w:rsidTr="003836FE">
        <w:trPr>
          <w:jc w:val="center"/>
        </w:trPr>
        <w:tc>
          <w:tcPr>
            <w:tcW w:w="1208" w:type="dxa"/>
          </w:tcPr>
          <w:p w14:paraId="4190FC49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04EA4A19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2B294294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68EBE2A8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14:paraId="3C633E64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465D69BB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3836FE" w:rsidRPr="00740E4B" w14:paraId="7F3ABFFF" w14:textId="77777777" w:rsidTr="003836FE">
        <w:trPr>
          <w:jc w:val="center"/>
        </w:trPr>
        <w:tc>
          <w:tcPr>
            <w:tcW w:w="1208" w:type="dxa"/>
          </w:tcPr>
          <w:p w14:paraId="150B87D9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753A2097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52012AE1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11D6D47B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14:paraId="79A224E2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5C6DE6C3" w14:textId="77777777" w:rsidR="003836FE" w:rsidRPr="00740E4B" w:rsidRDefault="003836FE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</w:tbl>
    <w:p w14:paraId="0BE48ED4" w14:textId="77777777" w:rsidR="0066147F" w:rsidRPr="00740E4B" w:rsidRDefault="0066147F" w:rsidP="0066147F">
      <w:pPr>
        <w:spacing w:line="240" w:lineRule="auto"/>
        <w:jc w:val="both"/>
        <w:rPr>
          <w:rFonts w:eastAsia="Arial Unicode MS" w:cs="Arial"/>
          <w:b/>
          <w:sz w:val="18"/>
          <w:szCs w:val="18"/>
        </w:rPr>
      </w:pPr>
    </w:p>
    <w:p w14:paraId="5A4811C9" w14:textId="77777777" w:rsidR="00CE3CC9" w:rsidRPr="00740E4B" w:rsidRDefault="00CE3CC9" w:rsidP="0066147F">
      <w:pPr>
        <w:spacing w:line="240" w:lineRule="auto"/>
        <w:jc w:val="both"/>
        <w:rPr>
          <w:rFonts w:eastAsia="Arial Unicode MS" w:cs="Arial"/>
          <w:b/>
          <w:sz w:val="18"/>
          <w:szCs w:val="18"/>
        </w:rPr>
      </w:pPr>
    </w:p>
    <w:p w14:paraId="19DF43C2" w14:textId="77777777" w:rsidR="00CE3CC9" w:rsidRPr="00740E4B" w:rsidRDefault="00CE3CC9" w:rsidP="0066147F">
      <w:pPr>
        <w:spacing w:line="240" w:lineRule="auto"/>
        <w:jc w:val="both"/>
        <w:rPr>
          <w:rFonts w:eastAsia="Arial Unicode MS" w:cs="Arial"/>
          <w:b/>
          <w:sz w:val="18"/>
          <w:szCs w:val="18"/>
        </w:rPr>
      </w:pPr>
    </w:p>
    <w:p w14:paraId="253726FF" w14:textId="77777777" w:rsidR="00CE3CC9" w:rsidRPr="00740E4B" w:rsidRDefault="00CE3CC9" w:rsidP="0066147F">
      <w:pPr>
        <w:spacing w:line="240" w:lineRule="auto"/>
        <w:jc w:val="both"/>
        <w:rPr>
          <w:rFonts w:eastAsia="Arial Unicode MS" w:cs="Arial"/>
          <w:b/>
          <w:sz w:val="18"/>
          <w:szCs w:val="18"/>
        </w:rPr>
      </w:pPr>
    </w:p>
    <w:p w14:paraId="4FDFBCFB" w14:textId="77777777" w:rsidR="0066147F" w:rsidRPr="00740E4B" w:rsidRDefault="0066147F" w:rsidP="0066147F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 xml:space="preserve">Información de los servicios educativos de Educación de Adultos </w:t>
      </w:r>
      <w:r w:rsidR="001A4345" w:rsidRPr="00740E4B">
        <w:rPr>
          <w:rFonts w:eastAsia="Arial Unicode MS" w:cs="Arial"/>
          <w:b/>
          <w:sz w:val="18"/>
          <w:szCs w:val="18"/>
        </w:rPr>
        <w:t xml:space="preserve">que hay actualmente </w:t>
      </w:r>
      <w:r w:rsidRPr="00740E4B">
        <w:rPr>
          <w:rFonts w:eastAsia="Arial Unicode MS" w:cs="Arial"/>
          <w:b/>
          <w:sz w:val="18"/>
          <w:szCs w:val="18"/>
        </w:rPr>
        <w:t xml:space="preserve">en la zona </w:t>
      </w:r>
      <w:r w:rsidRPr="00740E4B">
        <w:rPr>
          <w:rFonts w:eastAsia="Arial Unicode MS" w:cs="Arial"/>
          <w:sz w:val="18"/>
          <w:szCs w:val="18"/>
        </w:rPr>
        <w:t>(</w:t>
      </w:r>
      <w:r w:rsidR="00F3012B" w:rsidRPr="00740E4B">
        <w:rPr>
          <w:rFonts w:eastAsia="Arial Unicode MS" w:cs="Arial"/>
          <w:sz w:val="18"/>
          <w:szCs w:val="18"/>
        </w:rPr>
        <w:t>D</w:t>
      </w:r>
      <w:r w:rsidRPr="00740E4B">
        <w:rPr>
          <w:rFonts w:eastAsia="Arial Unicode MS" w:cs="Arial"/>
          <w:sz w:val="18"/>
          <w:szCs w:val="18"/>
        </w:rPr>
        <w:t>eben</w:t>
      </w:r>
      <w:r w:rsidRPr="00740E4B">
        <w:rPr>
          <w:rFonts w:eastAsia="Arial Unicode MS" w:cs="Arial"/>
          <w:sz w:val="18"/>
          <w:szCs w:val="18"/>
          <w:vertAlign w:val="subscript"/>
        </w:rPr>
        <w:t xml:space="preserve"> </w:t>
      </w:r>
      <w:r w:rsidRPr="00740E4B">
        <w:rPr>
          <w:rFonts w:eastAsia="Arial Unicode MS" w:cs="Arial"/>
          <w:sz w:val="18"/>
          <w:szCs w:val="18"/>
        </w:rPr>
        <w:t>considerarse los proyectos de Educación Abierta).</w:t>
      </w:r>
    </w:p>
    <w:p w14:paraId="5561D9CD" w14:textId="77777777" w:rsidR="007B17B8" w:rsidRPr="00740E4B" w:rsidRDefault="007B17B8" w:rsidP="007B17B8">
      <w:pPr>
        <w:pStyle w:val="Prrafodelista"/>
        <w:spacing w:line="240" w:lineRule="auto"/>
        <w:jc w:val="both"/>
        <w:rPr>
          <w:rFonts w:eastAsia="Arial Unicode MS" w:cs="Arial"/>
          <w:sz w:val="18"/>
          <w:szCs w:val="18"/>
        </w:rPr>
      </w:pPr>
    </w:p>
    <w:p w14:paraId="25ED678A" w14:textId="77777777" w:rsidR="004D30A0" w:rsidRPr="00740E4B" w:rsidRDefault="004D30A0" w:rsidP="007B17B8">
      <w:pPr>
        <w:pStyle w:val="Prrafodelista"/>
        <w:spacing w:line="240" w:lineRule="auto"/>
        <w:jc w:val="both"/>
        <w:rPr>
          <w:rFonts w:eastAsia="Arial Unicode MS" w:cs="Arial"/>
          <w:sz w:val="18"/>
          <w:szCs w:val="18"/>
        </w:rPr>
      </w:pPr>
    </w:p>
    <w:p w14:paraId="1FA9D959" w14:textId="77777777" w:rsidR="0066147F" w:rsidRPr="00740E4B" w:rsidRDefault="0066147F" w:rsidP="0066147F">
      <w:pPr>
        <w:pStyle w:val="Prrafodelista"/>
        <w:numPr>
          <w:ilvl w:val="0"/>
          <w:numId w:val="6"/>
        </w:numPr>
        <w:rPr>
          <w:rFonts w:eastAsia="Arial Unicode MS" w:cs="Arial"/>
          <w:b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>Características administrativas</w:t>
      </w:r>
      <w:r w:rsidR="0095418B" w:rsidRPr="00740E4B">
        <w:rPr>
          <w:rFonts w:eastAsia="Arial Unicode MS" w:cs="Arial"/>
          <w:b/>
          <w:sz w:val="18"/>
          <w:szCs w:val="18"/>
        </w:rPr>
        <w:t>.</w:t>
      </w:r>
      <w:r w:rsidR="0095418B" w:rsidRPr="00740E4B">
        <w:rPr>
          <w:rFonts w:eastAsia="Arial Unicode MS" w:cs="Arial"/>
          <w:sz w:val="18"/>
          <w:szCs w:val="18"/>
        </w:rPr>
        <w:t xml:space="preserve"> Anote el nombre de los centros educativos y/o servicios educativos que se ofrecen a la población de jóvenes y adultos en lugares aledaños a la comunidad solicitante y la demás información que se solicita e</w:t>
      </w:r>
      <w:r w:rsidR="00BF51F4" w:rsidRPr="00740E4B">
        <w:rPr>
          <w:rFonts w:eastAsia="Arial Unicode MS" w:cs="Arial"/>
          <w:sz w:val="18"/>
          <w:szCs w:val="18"/>
        </w:rPr>
        <w:t>n</w:t>
      </w:r>
      <w:r w:rsidR="0095418B" w:rsidRPr="00740E4B">
        <w:rPr>
          <w:rFonts w:eastAsia="Arial Unicode MS" w:cs="Arial"/>
          <w:sz w:val="18"/>
          <w:szCs w:val="18"/>
        </w:rPr>
        <w:t xml:space="preserve"> la siguiente tabla.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55"/>
        <w:gridCol w:w="1527"/>
        <w:gridCol w:w="1438"/>
        <w:gridCol w:w="1417"/>
        <w:gridCol w:w="1733"/>
      </w:tblGrid>
      <w:tr w:rsidR="0066147F" w:rsidRPr="00740E4B" w14:paraId="5DA65AE7" w14:textId="77777777" w:rsidTr="001A4345">
        <w:trPr>
          <w:jc w:val="center"/>
        </w:trPr>
        <w:tc>
          <w:tcPr>
            <w:tcW w:w="2455" w:type="dxa"/>
            <w:vAlign w:val="center"/>
          </w:tcPr>
          <w:p w14:paraId="5203F85C" w14:textId="77777777" w:rsidR="0066147F" w:rsidRPr="00740E4B" w:rsidRDefault="0066147F" w:rsidP="000D6B2D">
            <w:pPr>
              <w:jc w:val="center"/>
              <w:rPr>
                <w:rFonts w:eastAsia="Arial Unicode MS" w:cs="Arial"/>
                <w:b/>
                <w:sz w:val="18"/>
                <w:szCs w:val="18"/>
                <w:lang w:val="es-ES"/>
              </w:rPr>
            </w:pPr>
          </w:p>
          <w:p w14:paraId="7D5BB0C4" w14:textId="77777777" w:rsidR="0066147F" w:rsidRPr="00740E4B" w:rsidRDefault="001A4345" w:rsidP="00B21F3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Nombre del Centro Educativo</w:t>
            </w:r>
            <w:r w:rsidR="00B21F37" w:rsidRPr="00740E4B">
              <w:rPr>
                <w:rFonts w:eastAsia="Arial Unicode MS" w:cs="Arial"/>
                <w:b/>
                <w:sz w:val="18"/>
                <w:szCs w:val="18"/>
              </w:rPr>
              <w:t xml:space="preserve"> o Servicio Educ.</w:t>
            </w:r>
            <w:r w:rsidRPr="00740E4B">
              <w:rPr>
                <w:rFonts w:eastAsia="Arial Unicode MS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27" w:type="dxa"/>
            <w:vAlign w:val="center"/>
          </w:tcPr>
          <w:p w14:paraId="41995D1E" w14:textId="77777777" w:rsidR="0066147F" w:rsidRPr="00740E4B" w:rsidRDefault="001A4345" w:rsidP="000D6B2D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Código Presupuestario</w:t>
            </w:r>
          </w:p>
          <w:p w14:paraId="339622F0" w14:textId="77777777" w:rsidR="0066147F" w:rsidRPr="00740E4B" w:rsidRDefault="0066147F" w:rsidP="000D6B2D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438" w:type="dxa"/>
            <w:vAlign w:val="center"/>
          </w:tcPr>
          <w:p w14:paraId="21C71F44" w14:textId="77777777" w:rsidR="0066147F" w:rsidRPr="00740E4B" w:rsidRDefault="0066147F" w:rsidP="001A4345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 xml:space="preserve">Distancia con respecto al nuevo </w:t>
            </w:r>
            <w:r w:rsidR="001A4345" w:rsidRPr="00740E4B">
              <w:rPr>
                <w:rFonts w:eastAsia="Arial Unicode MS" w:cs="Arial"/>
                <w:b/>
                <w:sz w:val="18"/>
                <w:szCs w:val="18"/>
              </w:rPr>
              <w:t>Satélite</w:t>
            </w:r>
          </w:p>
        </w:tc>
        <w:tc>
          <w:tcPr>
            <w:tcW w:w="1417" w:type="dxa"/>
            <w:vAlign w:val="center"/>
          </w:tcPr>
          <w:p w14:paraId="6F073184" w14:textId="77777777" w:rsidR="0066147F" w:rsidRPr="00740E4B" w:rsidRDefault="0066147F" w:rsidP="000D6B2D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Matrícula Total</w:t>
            </w:r>
          </w:p>
        </w:tc>
        <w:tc>
          <w:tcPr>
            <w:tcW w:w="1733" w:type="dxa"/>
            <w:vAlign w:val="center"/>
          </w:tcPr>
          <w:p w14:paraId="02038F8A" w14:textId="77777777" w:rsidR="0066147F" w:rsidRPr="00740E4B" w:rsidRDefault="0066147F" w:rsidP="00BF51F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Cantidad de alumnos que se trasladar</w:t>
            </w:r>
            <w:r w:rsidR="00BF51F4" w:rsidRPr="00740E4B">
              <w:rPr>
                <w:rFonts w:eastAsia="Arial Unicode MS" w:cs="Arial"/>
                <w:b/>
                <w:sz w:val="18"/>
                <w:szCs w:val="18"/>
              </w:rPr>
              <w:t>ía</w:t>
            </w:r>
            <w:r w:rsidRPr="00740E4B">
              <w:rPr>
                <w:rFonts w:eastAsia="Arial Unicode MS" w:cs="Arial"/>
                <w:b/>
                <w:sz w:val="18"/>
                <w:szCs w:val="18"/>
              </w:rPr>
              <w:t xml:space="preserve">n al nuevo </w:t>
            </w:r>
            <w:r w:rsidR="001A4345" w:rsidRPr="00740E4B">
              <w:rPr>
                <w:rFonts w:eastAsia="Arial Unicode MS" w:cs="Arial"/>
                <w:b/>
                <w:sz w:val="18"/>
                <w:szCs w:val="18"/>
              </w:rPr>
              <w:t xml:space="preserve">Satélite </w:t>
            </w:r>
            <w:r w:rsidR="00EE155B" w:rsidRPr="00740E4B">
              <w:rPr>
                <w:rFonts w:eastAsia="Arial Unicode MS" w:cs="Arial"/>
                <w:b/>
                <w:sz w:val="18"/>
                <w:szCs w:val="18"/>
              </w:rPr>
              <w:t>IPEC/</w:t>
            </w:r>
            <w:r w:rsidR="001A4345" w:rsidRPr="00740E4B">
              <w:rPr>
                <w:rFonts w:eastAsia="Arial Unicode MS" w:cs="Arial"/>
                <w:b/>
                <w:sz w:val="18"/>
                <w:szCs w:val="18"/>
              </w:rPr>
              <w:t>CINDEA</w:t>
            </w:r>
          </w:p>
        </w:tc>
      </w:tr>
      <w:tr w:rsidR="0066147F" w:rsidRPr="00740E4B" w14:paraId="108D5ED0" w14:textId="77777777" w:rsidTr="001A4345">
        <w:trPr>
          <w:jc w:val="center"/>
        </w:trPr>
        <w:tc>
          <w:tcPr>
            <w:tcW w:w="2455" w:type="dxa"/>
          </w:tcPr>
          <w:p w14:paraId="51FA2B7B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27" w:type="dxa"/>
          </w:tcPr>
          <w:p w14:paraId="0562FD2E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38" w:type="dxa"/>
          </w:tcPr>
          <w:p w14:paraId="41978BFA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6DE1CD7C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33" w:type="dxa"/>
          </w:tcPr>
          <w:p w14:paraId="0A94FBD2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</w:tr>
      <w:tr w:rsidR="0066147F" w:rsidRPr="00740E4B" w14:paraId="4E218182" w14:textId="77777777" w:rsidTr="001A4345">
        <w:trPr>
          <w:jc w:val="center"/>
        </w:trPr>
        <w:tc>
          <w:tcPr>
            <w:tcW w:w="2455" w:type="dxa"/>
          </w:tcPr>
          <w:p w14:paraId="1A7B1BE5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27" w:type="dxa"/>
          </w:tcPr>
          <w:p w14:paraId="7FE9DADB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38" w:type="dxa"/>
          </w:tcPr>
          <w:p w14:paraId="497E0C61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03ADB2CB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33" w:type="dxa"/>
          </w:tcPr>
          <w:p w14:paraId="39B0C926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</w:tr>
      <w:tr w:rsidR="0066147F" w:rsidRPr="00740E4B" w14:paraId="194BA91B" w14:textId="77777777" w:rsidTr="001A4345">
        <w:trPr>
          <w:jc w:val="center"/>
        </w:trPr>
        <w:tc>
          <w:tcPr>
            <w:tcW w:w="2455" w:type="dxa"/>
          </w:tcPr>
          <w:p w14:paraId="767235BC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27" w:type="dxa"/>
          </w:tcPr>
          <w:p w14:paraId="16846183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38" w:type="dxa"/>
          </w:tcPr>
          <w:p w14:paraId="6F9DADF0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0F26B7BE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33" w:type="dxa"/>
          </w:tcPr>
          <w:p w14:paraId="5B63A8B2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</w:tr>
      <w:tr w:rsidR="0066147F" w:rsidRPr="00740E4B" w14:paraId="0ACDF96C" w14:textId="77777777" w:rsidTr="001A4345">
        <w:trPr>
          <w:jc w:val="center"/>
        </w:trPr>
        <w:tc>
          <w:tcPr>
            <w:tcW w:w="2455" w:type="dxa"/>
          </w:tcPr>
          <w:p w14:paraId="06A32EA1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27" w:type="dxa"/>
          </w:tcPr>
          <w:p w14:paraId="3D408458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38" w:type="dxa"/>
          </w:tcPr>
          <w:p w14:paraId="6F220419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07043503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33" w:type="dxa"/>
          </w:tcPr>
          <w:p w14:paraId="4772665E" w14:textId="77777777" w:rsidR="0066147F" w:rsidRPr="00740E4B" w:rsidRDefault="0066147F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</w:tr>
    </w:tbl>
    <w:p w14:paraId="1AE64C79" w14:textId="77777777" w:rsidR="00BF51F4" w:rsidRPr="00740E4B" w:rsidRDefault="00BF51F4" w:rsidP="0066147F">
      <w:pPr>
        <w:rPr>
          <w:rFonts w:eastAsia="Arial Unicode MS" w:cs="Arial"/>
          <w:b/>
          <w:sz w:val="18"/>
          <w:szCs w:val="18"/>
        </w:rPr>
      </w:pPr>
    </w:p>
    <w:p w14:paraId="10108631" w14:textId="77777777" w:rsidR="0066147F" w:rsidRPr="00740E4B" w:rsidRDefault="0066147F" w:rsidP="0066147F">
      <w:pPr>
        <w:pStyle w:val="Prrafodelista"/>
        <w:numPr>
          <w:ilvl w:val="0"/>
          <w:numId w:val="6"/>
        </w:numPr>
        <w:jc w:val="both"/>
        <w:rPr>
          <w:rFonts w:eastAsia="Arial Unicode MS" w:cs="Arial"/>
          <w:b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 xml:space="preserve">Información del subsidio para transportes de estudiantes a los centros educativos aledaños. </w:t>
      </w:r>
      <w:r w:rsidRPr="00740E4B">
        <w:rPr>
          <w:rFonts w:eastAsia="Arial Unicode MS" w:cs="Arial"/>
          <w:sz w:val="18"/>
          <w:szCs w:val="18"/>
        </w:rPr>
        <w:t xml:space="preserve">Indicar </w:t>
      </w:r>
      <w:r w:rsidR="00BF51F4" w:rsidRPr="00740E4B">
        <w:rPr>
          <w:rFonts w:eastAsia="Arial Unicode MS" w:cs="Arial"/>
          <w:sz w:val="18"/>
          <w:szCs w:val="18"/>
        </w:rPr>
        <w:t xml:space="preserve">la cantidad de </w:t>
      </w:r>
      <w:r w:rsidRPr="00740E4B">
        <w:rPr>
          <w:rFonts w:eastAsia="Arial Unicode MS" w:cs="Arial"/>
          <w:sz w:val="18"/>
          <w:szCs w:val="18"/>
        </w:rPr>
        <w:t>estudiantes de la comunidad que reciben este beneficio para trasladarse a otros centros de Educación de Jóvenes y Adultos.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16"/>
        <w:gridCol w:w="1527"/>
        <w:gridCol w:w="897"/>
        <w:gridCol w:w="1317"/>
      </w:tblGrid>
      <w:tr w:rsidR="001B00F6" w:rsidRPr="00740E4B" w14:paraId="6EFAE1D9" w14:textId="77777777" w:rsidTr="001B00F6">
        <w:trPr>
          <w:trHeight w:val="225"/>
          <w:jc w:val="center"/>
        </w:trPr>
        <w:tc>
          <w:tcPr>
            <w:tcW w:w="3416" w:type="dxa"/>
            <w:vMerge w:val="restart"/>
            <w:vAlign w:val="center"/>
          </w:tcPr>
          <w:p w14:paraId="64F8BD2C" w14:textId="77777777" w:rsidR="001B00F6" w:rsidRPr="00740E4B" w:rsidRDefault="001B00F6" w:rsidP="00BF51F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Nombre del Centro Educativo</w:t>
            </w:r>
          </w:p>
        </w:tc>
        <w:tc>
          <w:tcPr>
            <w:tcW w:w="1527" w:type="dxa"/>
            <w:vMerge w:val="restart"/>
            <w:vAlign w:val="center"/>
          </w:tcPr>
          <w:p w14:paraId="357E23BE" w14:textId="77777777" w:rsidR="001B00F6" w:rsidRPr="00740E4B" w:rsidRDefault="001B00F6" w:rsidP="00BF51F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Código Presupuestario</w:t>
            </w:r>
          </w:p>
        </w:tc>
        <w:tc>
          <w:tcPr>
            <w:tcW w:w="897" w:type="dxa"/>
            <w:vMerge w:val="restart"/>
            <w:vAlign w:val="center"/>
          </w:tcPr>
          <w:p w14:paraId="432DF2EF" w14:textId="77777777" w:rsidR="001B00F6" w:rsidRPr="00740E4B" w:rsidRDefault="001B00F6" w:rsidP="00BF51F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Número de Ruta</w:t>
            </w:r>
          </w:p>
        </w:tc>
        <w:tc>
          <w:tcPr>
            <w:tcW w:w="1317" w:type="dxa"/>
            <w:vMerge w:val="restart"/>
            <w:vAlign w:val="center"/>
          </w:tcPr>
          <w:p w14:paraId="54CD9C88" w14:textId="77777777" w:rsidR="001B00F6" w:rsidRPr="00740E4B" w:rsidRDefault="00CE3CC9" w:rsidP="00CE3CC9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40E4B">
              <w:rPr>
                <w:rFonts w:eastAsia="Arial Unicode MS" w:cs="Arial"/>
                <w:b/>
                <w:sz w:val="18"/>
                <w:szCs w:val="18"/>
              </w:rPr>
              <w:t>Cantidad de e</w:t>
            </w:r>
            <w:r w:rsidR="001B00F6" w:rsidRPr="00740E4B">
              <w:rPr>
                <w:rFonts w:eastAsia="Arial Unicode MS" w:cs="Arial"/>
                <w:b/>
                <w:sz w:val="18"/>
                <w:szCs w:val="18"/>
              </w:rPr>
              <w:t>studiantes beneficiados con el transporte</w:t>
            </w:r>
          </w:p>
        </w:tc>
      </w:tr>
      <w:tr w:rsidR="001B00F6" w:rsidRPr="00740E4B" w14:paraId="3323DD37" w14:textId="77777777" w:rsidTr="001B00F6">
        <w:trPr>
          <w:trHeight w:val="225"/>
          <w:jc w:val="center"/>
        </w:trPr>
        <w:tc>
          <w:tcPr>
            <w:tcW w:w="3416" w:type="dxa"/>
            <w:vMerge/>
          </w:tcPr>
          <w:p w14:paraId="29B736DF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527" w:type="dxa"/>
            <w:vMerge/>
          </w:tcPr>
          <w:p w14:paraId="74C0D85C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97" w:type="dxa"/>
            <w:vMerge/>
          </w:tcPr>
          <w:p w14:paraId="253928FA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14:paraId="1CE5B37F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1B00F6" w:rsidRPr="00740E4B" w14:paraId="0559AC71" w14:textId="77777777" w:rsidTr="001B00F6">
        <w:trPr>
          <w:jc w:val="center"/>
        </w:trPr>
        <w:tc>
          <w:tcPr>
            <w:tcW w:w="3416" w:type="dxa"/>
          </w:tcPr>
          <w:p w14:paraId="01EA44CD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527" w:type="dxa"/>
          </w:tcPr>
          <w:p w14:paraId="135E1A55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14:paraId="1C24E8A7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317" w:type="dxa"/>
          </w:tcPr>
          <w:p w14:paraId="4EFE1ADF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1B00F6" w:rsidRPr="00740E4B" w14:paraId="065800D5" w14:textId="77777777" w:rsidTr="001B00F6">
        <w:trPr>
          <w:jc w:val="center"/>
        </w:trPr>
        <w:tc>
          <w:tcPr>
            <w:tcW w:w="3416" w:type="dxa"/>
          </w:tcPr>
          <w:p w14:paraId="5C390CD8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27" w:type="dxa"/>
          </w:tcPr>
          <w:p w14:paraId="13AE913D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</w:tcPr>
          <w:p w14:paraId="2B0691AD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17" w:type="dxa"/>
          </w:tcPr>
          <w:p w14:paraId="360F5C63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</w:tr>
      <w:tr w:rsidR="001B00F6" w:rsidRPr="00740E4B" w14:paraId="43D54E4A" w14:textId="77777777" w:rsidTr="001B00F6">
        <w:trPr>
          <w:jc w:val="center"/>
        </w:trPr>
        <w:tc>
          <w:tcPr>
            <w:tcW w:w="3416" w:type="dxa"/>
          </w:tcPr>
          <w:p w14:paraId="7924AE10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27" w:type="dxa"/>
          </w:tcPr>
          <w:p w14:paraId="0F368EFB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</w:tcPr>
          <w:p w14:paraId="3B17EDB4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17" w:type="dxa"/>
          </w:tcPr>
          <w:p w14:paraId="2006E6E9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</w:tr>
      <w:tr w:rsidR="001B00F6" w:rsidRPr="00740E4B" w14:paraId="0855BF0B" w14:textId="77777777" w:rsidTr="001B00F6">
        <w:trPr>
          <w:jc w:val="center"/>
        </w:trPr>
        <w:tc>
          <w:tcPr>
            <w:tcW w:w="3416" w:type="dxa"/>
          </w:tcPr>
          <w:p w14:paraId="692937F5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27" w:type="dxa"/>
          </w:tcPr>
          <w:p w14:paraId="6D54B25B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</w:tcPr>
          <w:p w14:paraId="654B2CAA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17" w:type="dxa"/>
          </w:tcPr>
          <w:p w14:paraId="0FFD6D46" w14:textId="77777777" w:rsidR="001B00F6" w:rsidRPr="00740E4B" w:rsidRDefault="001B00F6" w:rsidP="00B5714C">
            <w:pPr>
              <w:jc w:val="both"/>
              <w:rPr>
                <w:rFonts w:eastAsia="Arial Unicode MS" w:cs="Arial"/>
                <w:b/>
                <w:sz w:val="18"/>
                <w:szCs w:val="18"/>
                <w:highlight w:val="yellow"/>
              </w:rPr>
            </w:pPr>
          </w:p>
        </w:tc>
      </w:tr>
    </w:tbl>
    <w:p w14:paraId="5C8ECDB4" w14:textId="77777777" w:rsidR="0066147F" w:rsidRPr="00740E4B" w:rsidRDefault="0066147F" w:rsidP="0066147F">
      <w:pPr>
        <w:jc w:val="both"/>
        <w:rPr>
          <w:rFonts w:eastAsia="Arial Unicode MS" w:cs="Arial"/>
          <w:b/>
          <w:sz w:val="18"/>
          <w:szCs w:val="18"/>
        </w:rPr>
      </w:pPr>
    </w:p>
    <w:p w14:paraId="6D7661E2" w14:textId="77777777" w:rsidR="0066147F" w:rsidRPr="00740E4B" w:rsidRDefault="0066147F" w:rsidP="0066147F">
      <w:pPr>
        <w:pStyle w:val="Prrafodelista"/>
        <w:numPr>
          <w:ilvl w:val="0"/>
          <w:numId w:val="6"/>
        </w:numPr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 xml:space="preserve">Estudio de matrícula de los cinco (5) años anteriores de los centros educativos aledaños de Educación de Jóvenes y Adultos </w:t>
      </w:r>
      <w:r w:rsidRPr="00740E4B">
        <w:rPr>
          <w:rFonts w:eastAsia="Arial Unicode MS" w:cs="Arial"/>
          <w:sz w:val="18"/>
          <w:szCs w:val="18"/>
        </w:rPr>
        <w:t>(deben considerarse los Proyectos de Educación Abierta).</w:t>
      </w:r>
    </w:p>
    <w:p w14:paraId="7195FFBA" w14:textId="77777777" w:rsidR="00E86376" w:rsidRPr="00740E4B" w:rsidRDefault="0066147F" w:rsidP="00CE3CC9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De acuerdo con lo indicado en el inciso A</w:t>
      </w:r>
      <w:r w:rsidR="00C72F51" w:rsidRPr="00740E4B">
        <w:rPr>
          <w:rFonts w:eastAsia="Arial Unicode MS" w:cs="Arial"/>
          <w:sz w:val="18"/>
          <w:szCs w:val="18"/>
        </w:rPr>
        <w:t xml:space="preserve"> de este apartado</w:t>
      </w:r>
      <w:r w:rsidRPr="00740E4B">
        <w:rPr>
          <w:rFonts w:eastAsia="Arial Unicode MS" w:cs="Arial"/>
          <w:sz w:val="18"/>
          <w:szCs w:val="18"/>
        </w:rPr>
        <w:t>, indique para cada una de las instituciones mencionadas el detalle de la tendencia histórica de la matrícula de los últimos cinco años.</w:t>
      </w:r>
    </w:p>
    <w:p w14:paraId="228080AD" w14:textId="77777777" w:rsidR="00EE155B" w:rsidRPr="00740E4B" w:rsidRDefault="00EE155B" w:rsidP="0066147F">
      <w:pPr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>En caso de servicios de CINDEA/IPEC aledaños y proyectos de Educación Abierta</w:t>
      </w:r>
      <w:r w:rsidRPr="00740E4B">
        <w:rPr>
          <w:rFonts w:eastAsia="Arial Unicode MS" w:cs="Arial"/>
          <w:sz w:val="18"/>
          <w:szCs w:val="18"/>
        </w:rPr>
        <w:t>:</w:t>
      </w:r>
    </w:p>
    <w:p w14:paraId="36D53B4C" w14:textId="77777777" w:rsidR="00DA5854" w:rsidRPr="00740E4B" w:rsidRDefault="00DA5854" w:rsidP="00DA5854">
      <w:pPr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Código Presupuestario: __________________</w:t>
      </w:r>
    </w:p>
    <w:p w14:paraId="2D50B345" w14:textId="77777777" w:rsidR="0066147F" w:rsidRPr="00740E4B" w:rsidRDefault="00E86376" w:rsidP="0066147F">
      <w:pPr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Nombre del Centro Educativo: ____________________________________________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708"/>
        <w:gridCol w:w="851"/>
        <w:gridCol w:w="709"/>
        <w:gridCol w:w="539"/>
        <w:gridCol w:w="878"/>
        <w:gridCol w:w="709"/>
        <w:gridCol w:w="478"/>
        <w:gridCol w:w="798"/>
        <w:gridCol w:w="548"/>
        <w:gridCol w:w="719"/>
        <w:gridCol w:w="859"/>
      </w:tblGrid>
      <w:tr w:rsidR="00E86376" w:rsidRPr="00740E4B" w14:paraId="7263F44C" w14:textId="77777777" w:rsidTr="001B00F6">
        <w:tc>
          <w:tcPr>
            <w:tcW w:w="675" w:type="dxa"/>
            <w:vMerge w:val="restart"/>
            <w:vAlign w:val="center"/>
          </w:tcPr>
          <w:p w14:paraId="0BFA1DAF" w14:textId="77777777" w:rsidR="00E86376" w:rsidRPr="00740E4B" w:rsidRDefault="00E86376" w:rsidP="00E86376">
            <w:pPr>
              <w:pStyle w:val="Prrafodelista"/>
              <w:ind w:left="0"/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Año</w:t>
            </w:r>
          </w:p>
        </w:tc>
        <w:tc>
          <w:tcPr>
            <w:tcW w:w="8222" w:type="dxa"/>
            <w:gridSpan w:val="12"/>
            <w:vAlign w:val="center"/>
          </w:tcPr>
          <w:p w14:paraId="15517E38" w14:textId="77777777" w:rsidR="00E86376" w:rsidRPr="00740E4B" w:rsidRDefault="00E86376" w:rsidP="00784D93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MATRICULA</w:t>
            </w:r>
          </w:p>
        </w:tc>
      </w:tr>
      <w:tr w:rsidR="00E86376" w:rsidRPr="00740E4B" w14:paraId="5EC77F08" w14:textId="77777777" w:rsidTr="001B00F6">
        <w:tc>
          <w:tcPr>
            <w:tcW w:w="675" w:type="dxa"/>
            <w:vMerge/>
          </w:tcPr>
          <w:p w14:paraId="7F9FEC29" w14:textId="77777777" w:rsidR="00E86376" w:rsidRPr="00740E4B" w:rsidRDefault="00E86376" w:rsidP="00784D93">
            <w:pPr>
              <w:pStyle w:val="Prrafodelista"/>
              <w:ind w:left="0"/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3"/>
          </w:tcPr>
          <w:p w14:paraId="3533D81B" w14:textId="77777777" w:rsidR="00E86376" w:rsidRPr="00740E4B" w:rsidRDefault="00E86376" w:rsidP="00FB5860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I Nivel</w:t>
            </w:r>
          </w:p>
        </w:tc>
        <w:tc>
          <w:tcPr>
            <w:tcW w:w="2126" w:type="dxa"/>
            <w:gridSpan w:val="3"/>
          </w:tcPr>
          <w:p w14:paraId="20F65D5A" w14:textId="77777777" w:rsidR="00E86376" w:rsidRPr="00740E4B" w:rsidRDefault="00E86376" w:rsidP="00FB5860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II Nivel</w:t>
            </w:r>
          </w:p>
        </w:tc>
        <w:tc>
          <w:tcPr>
            <w:tcW w:w="1985" w:type="dxa"/>
            <w:gridSpan w:val="3"/>
          </w:tcPr>
          <w:p w14:paraId="2667FB7F" w14:textId="77777777" w:rsidR="00E86376" w:rsidRPr="00740E4B" w:rsidRDefault="00E86376" w:rsidP="00FB5860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III Nivel</w:t>
            </w:r>
          </w:p>
        </w:tc>
        <w:tc>
          <w:tcPr>
            <w:tcW w:w="2126" w:type="dxa"/>
            <w:gridSpan w:val="3"/>
          </w:tcPr>
          <w:p w14:paraId="7E27FAA5" w14:textId="77777777" w:rsidR="00E86376" w:rsidRPr="00740E4B" w:rsidRDefault="00E86376" w:rsidP="00FB5860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Total</w:t>
            </w:r>
          </w:p>
        </w:tc>
      </w:tr>
      <w:tr w:rsidR="00E86376" w:rsidRPr="00740E4B" w14:paraId="2B16BE5D" w14:textId="77777777" w:rsidTr="001B00F6">
        <w:tc>
          <w:tcPr>
            <w:tcW w:w="675" w:type="dxa"/>
            <w:vMerge/>
            <w:vAlign w:val="center"/>
          </w:tcPr>
          <w:p w14:paraId="26612FBF" w14:textId="77777777" w:rsidR="00E86376" w:rsidRPr="00740E4B" w:rsidRDefault="00E86376" w:rsidP="00784D93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971840E" w14:textId="77777777" w:rsidR="00E86376" w:rsidRPr="00740E4B" w:rsidRDefault="00E86376" w:rsidP="00784D93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708" w:type="dxa"/>
            <w:vAlign w:val="center"/>
          </w:tcPr>
          <w:p w14:paraId="12E40CD7" w14:textId="77777777" w:rsidR="00E86376" w:rsidRPr="00740E4B" w:rsidRDefault="00E86376" w:rsidP="00784D93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851" w:type="dxa"/>
            <w:vAlign w:val="center"/>
          </w:tcPr>
          <w:p w14:paraId="51CD6268" w14:textId="77777777" w:rsidR="00E86376" w:rsidRPr="00740E4B" w:rsidRDefault="00E86376" w:rsidP="00784D93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Prom.</w:t>
            </w:r>
          </w:p>
          <w:p w14:paraId="4F450280" w14:textId="77777777" w:rsidR="00E86376" w:rsidRPr="00740E4B" w:rsidRDefault="00B21F37" w:rsidP="00B21F37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  <w:r w:rsidR="00E86376"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ec</w:t>
            </w: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709" w:type="dxa"/>
            <w:vAlign w:val="center"/>
          </w:tcPr>
          <w:p w14:paraId="257DD6B9" w14:textId="77777777" w:rsidR="00E86376" w:rsidRPr="00740E4B" w:rsidRDefault="00E86376" w:rsidP="00784D93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539" w:type="dxa"/>
            <w:vAlign w:val="center"/>
          </w:tcPr>
          <w:p w14:paraId="67A33219" w14:textId="77777777" w:rsidR="00E86376" w:rsidRPr="00740E4B" w:rsidRDefault="00E86376" w:rsidP="00784D93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878" w:type="dxa"/>
            <w:vAlign w:val="center"/>
          </w:tcPr>
          <w:p w14:paraId="7AC5E071" w14:textId="77777777" w:rsidR="00E86376" w:rsidRPr="00740E4B" w:rsidRDefault="00E86376" w:rsidP="00784D93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Prom.</w:t>
            </w:r>
          </w:p>
          <w:p w14:paraId="14403674" w14:textId="77777777" w:rsidR="00E86376" w:rsidRPr="00740E4B" w:rsidRDefault="00B21F37" w:rsidP="00B21F37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  <w:r w:rsidR="00E86376"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ec</w:t>
            </w: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709" w:type="dxa"/>
            <w:vAlign w:val="center"/>
          </w:tcPr>
          <w:p w14:paraId="7E75CD17" w14:textId="77777777" w:rsidR="00E86376" w:rsidRPr="00740E4B" w:rsidRDefault="00E86376" w:rsidP="00784D93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478" w:type="dxa"/>
            <w:vAlign w:val="center"/>
          </w:tcPr>
          <w:p w14:paraId="0849DA1A" w14:textId="77777777" w:rsidR="00E86376" w:rsidRPr="00740E4B" w:rsidRDefault="00E86376" w:rsidP="00784D93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798" w:type="dxa"/>
            <w:vAlign w:val="center"/>
          </w:tcPr>
          <w:p w14:paraId="1440DCE8" w14:textId="77777777" w:rsidR="00E86376" w:rsidRPr="00740E4B" w:rsidRDefault="00E86376" w:rsidP="00784D93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Prom.</w:t>
            </w:r>
          </w:p>
          <w:p w14:paraId="1767725F" w14:textId="77777777" w:rsidR="00E86376" w:rsidRPr="00740E4B" w:rsidRDefault="00B21F37" w:rsidP="00B21F37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  <w:r w:rsidR="00E86376"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ec</w:t>
            </w: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548" w:type="dxa"/>
            <w:vAlign w:val="center"/>
          </w:tcPr>
          <w:p w14:paraId="769B61ED" w14:textId="77777777" w:rsidR="00E86376" w:rsidRPr="00740E4B" w:rsidRDefault="00E86376" w:rsidP="00784D93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719" w:type="dxa"/>
            <w:vAlign w:val="center"/>
          </w:tcPr>
          <w:p w14:paraId="4208C2E0" w14:textId="77777777" w:rsidR="00E86376" w:rsidRPr="00740E4B" w:rsidRDefault="00E86376" w:rsidP="00784D93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859" w:type="dxa"/>
            <w:vAlign w:val="center"/>
          </w:tcPr>
          <w:p w14:paraId="6528D5ED" w14:textId="77777777" w:rsidR="00E86376" w:rsidRPr="00740E4B" w:rsidRDefault="00E86376" w:rsidP="00784D93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Prom.</w:t>
            </w:r>
          </w:p>
          <w:p w14:paraId="6AA3DB08" w14:textId="77777777" w:rsidR="00E86376" w:rsidRPr="00740E4B" w:rsidRDefault="00B21F37" w:rsidP="00B21F37">
            <w:pPr>
              <w:jc w:val="center"/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  <w:r w:rsidR="00E86376"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ec</w:t>
            </w:r>
            <w:r w:rsidRPr="00740E4B">
              <w:rPr>
                <w:rFonts w:eastAsia="Arial Unicode MS" w:cs="Arial"/>
                <w:b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</w:tr>
      <w:tr w:rsidR="00784D93" w:rsidRPr="00740E4B" w14:paraId="35D499D2" w14:textId="77777777" w:rsidTr="001B00F6">
        <w:tc>
          <w:tcPr>
            <w:tcW w:w="675" w:type="dxa"/>
            <w:vAlign w:val="bottom"/>
          </w:tcPr>
          <w:p w14:paraId="2291C450" w14:textId="77777777" w:rsidR="00784D93" w:rsidRPr="00740E4B" w:rsidRDefault="00784D93" w:rsidP="00B5714C">
            <w:pPr>
              <w:jc w:val="center"/>
              <w:rPr>
                <w:rFonts w:eastAsia="Arial Unicode MS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6" w:type="dxa"/>
          </w:tcPr>
          <w:p w14:paraId="4D24F253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1D713C03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C17FB1C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F09279A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539" w:type="dxa"/>
          </w:tcPr>
          <w:p w14:paraId="7D413541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78" w:type="dxa"/>
          </w:tcPr>
          <w:p w14:paraId="49A4F78C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8B9964A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14:paraId="62C78C51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14:paraId="1C5EEDCC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548" w:type="dxa"/>
          </w:tcPr>
          <w:p w14:paraId="00D573F2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14:paraId="17CDAD4F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14:paraId="487E717D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784D93" w:rsidRPr="00740E4B" w14:paraId="002E8D59" w14:textId="77777777" w:rsidTr="001B00F6">
        <w:tc>
          <w:tcPr>
            <w:tcW w:w="675" w:type="dxa"/>
          </w:tcPr>
          <w:p w14:paraId="381DE182" w14:textId="77777777" w:rsidR="00784D93" w:rsidRPr="00740E4B" w:rsidRDefault="00784D93" w:rsidP="00B5714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6D61185B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40F05CFC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02C082F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442EEB5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539" w:type="dxa"/>
          </w:tcPr>
          <w:p w14:paraId="66CC645A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78" w:type="dxa"/>
          </w:tcPr>
          <w:p w14:paraId="4A32BF4A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7E1579F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14:paraId="3AEB2B28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14:paraId="6AE36071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548" w:type="dxa"/>
          </w:tcPr>
          <w:p w14:paraId="2FF7B0C2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14:paraId="4C44D6EC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14:paraId="07F5EA6A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784D93" w:rsidRPr="00740E4B" w14:paraId="2C8D82E8" w14:textId="77777777" w:rsidTr="001B00F6">
        <w:tc>
          <w:tcPr>
            <w:tcW w:w="675" w:type="dxa"/>
          </w:tcPr>
          <w:p w14:paraId="14F14296" w14:textId="77777777" w:rsidR="00784D93" w:rsidRPr="00740E4B" w:rsidRDefault="00784D93" w:rsidP="00B5714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06943144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E32A518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7F4803C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9E86D36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539" w:type="dxa"/>
          </w:tcPr>
          <w:p w14:paraId="64B2B4B7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78" w:type="dxa"/>
          </w:tcPr>
          <w:p w14:paraId="36CBB350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FAACDF1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14:paraId="16AB7424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14:paraId="4A933789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548" w:type="dxa"/>
          </w:tcPr>
          <w:p w14:paraId="0CC64DED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14:paraId="2EA837B1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14:paraId="066D5CCB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784D93" w:rsidRPr="00740E4B" w14:paraId="2B7B3E21" w14:textId="77777777" w:rsidTr="001B00F6">
        <w:tc>
          <w:tcPr>
            <w:tcW w:w="675" w:type="dxa"/>
          </w:tcPr>
          <w:p w14:paraId="4BE3C9BC" w14:textId="77777777" w:rsidR="00784D93" w:rsidRPr="00740E4B" w:rsidRDefault="00784D93" w:rsidP="00B5714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7CBF07C3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4799B535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EC98559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40D9208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539" w:type="dxa"/>
          </w:tcPr>
          <w:p w14:paraId="57A8098F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78" w:type="dxa"/>
          </w:tcPr>
          <w:p w14:paraId="648385D1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4B19F15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14:paraId="4D30C1A5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14:paraId="6281A8B0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548" w:type="dxa"/>
          </w:tcPr>
          <w:p w14:paraId="2331484C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14:paraId="34AF55B7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14:paraId="4578199C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784D93" w:rsidRPr="00740E4B" w14:paraId="43760D23" w14:textId="77777777" w:rsidTr="001B00F6">
        <w:tc>
          <w:tcPr>
            <w:tcW w:w="675" w:type="dxa"/>
          </w:tcPr>
          <w:p w14:paraId="320B4444" w14:textId="77777777" w:rsidR="00784D93" w:rsidRPr="00740E4B" w:rsidRDefault="00784D93" w:rsidP="00B5714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7546BB18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584721E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51AC00B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E4622FC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539" w:type="dxa"/>
          </w:tcPr>
          <w:p w14:paraId="43B91834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78" w:type="dxa"/>
          </w:tcPr>
          <w:p w14:paraId="2EE269FE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F090CB7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14:paraId="5939A158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14:paraId="12EF9725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548" w:type="dxa"/>
          </w:tcPr>
          <w:p w14:paraId="0C8628AE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14:paraId="11D36492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14:paraId="75C5E1D8" w14:textId="77777777" w:rsidR="00784D93" w:rsidRPr="00740E4B" w:rsidRDefault="00784D93" w:rsidP="00B571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</w:tbl>
    <w:p w14:paraId="22E2C053" w14:textId="77777777" w:rsidR="00EE155B" w:rsidRPr="00740E4B" w:rsidRDefault="0066147F" w:rsidP="00CE3CC9">
      <w:pPr>
        <w:rPr>
          <w:rFonts w:cs="Arial"/>
          <w:sz w:val="16"/>
          <w:szCs w:val="16"/>
        </w:rPr>
      </w:pPr>
      <w:r w:rsidRPr="00740E4B">
        <w:rPr>
          <w:rFonts w:cs="Arial"/>
          <w:sz w:val="16"/>
          <w:szCs w:val="16"/>
        </w:rPr>
        <w:t>M</w:t>
      </w:r>
      <w:r w:rsidR="00B21F37" w:rsidRPr="00740E4B">
        <w:rPr>
          <w:rFonts w:cs="Arial"/>
          <w:sz w:val="16"/>
          <w:szCs w:val="16"/>
        </w:rPr>
        <w:t xml:space="preserve"> =</w:t>
      </w:r>
      <w:r w:rsidRPr="00740E4B">
        <w:rPr>
          <w:rFonts w:cs="Arial"/>
          <w:sz w:val="16"/>
          <w:szCs w:val="16"/>
        </w:rPr>
        <w:t xml:space="preserve"> Matrícula                         S</w:t>
      </w:r>
      <w:r w:rsidR="00B21F37" w:rsidRPr="00740E4B">
        <w:rPr>
          <w:rFonts w:cs="Arial"/>
          <w:sz w:val="16"/>
          <w:szCs w:val="16"/>
        </w:rPr>
        <w:t xml:space="preserve"> = </w:t>
      </w:r>
      <w:r w:rsidRPr="00740E4B">
        <w:rPr>
          <w:rFonts w:cs="Arial"/>
          <w:sz w:val="16"/>
          <w:szCs w:val="16"/>
        </w:rPr>
        <w:t xml:space="preserve"> Secciones                     </w:t>
      </w:r>
      <w:r w:rsidR="00B21F37" w:rsidRPr="00740E4B">
        <w:rPr>
          <w:rFonts w:cs="Arial"/>
          <w:sz w:val="16"/>
          <w:szCs w:val="16"/>
        </w:rPr>
        <w:t xml:space="preserve">                     Prom. Sec. =</w:t>
      </w:r>
      <w:r w:rsidRPr="00740E4B">
        <w:rPr>
          <w:rFonts w:cs="Arial"/>
          <w:sz w:val="16"/>
          <w:szCs w:val="16"/>
        </w:rPr>
        <w:t xml:space="preserve"> Promedio de alumnos por sección</w:t>
      </w:r>
    </w:p>
    <w:p w14:paraId="6FF8E400" w14:textId="77777777" w:rsidR="00EE155B" w:rsidRPr="00740E4B" w:rsidRDefault="00EE155B" w:rsidP="0066147F">
      <w:pPr>
        <w:jc w:val="both"/>
        <w:rPr>
          <w:rFonts w:eastAsia="Arial Unicode MS" w:cs="Arial"/>
          <w:b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>En caso de Colegios Nocturnos aledaños</w:t>
      </w:r>
    </w:p>
    <w:p w14:paraId="3A4FC884" w14:textId="77777777" w:rsidR="00DA5854" w:rsidRPr="00740E4B" w:rsidRDefault="00DA5854" w:rsidP="00DA5854">
      <w:pPr>
        <w:pStyle w:val="Prrafodelista"/>
        <w:ind w:left="0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Código Presupuestario: __________________</w:t>
      </w:r>
    </w:p>
    <w:p w14:paraId="21CC34D0" w14:textId="77777777" w:rsidR="00DA5854" w:rsidRPr="00740E4B" w:rsidRDefault="00DA5854" w:rsidP="00DA5854">
      <w:pPr>
        <w:pStyle w:val="Prrafodelista"/>
        <w:ind w:left="0"/>
        <w:jc w:val="both"/>
        <w:rPr>
          <w:rFonts w:eastAsia="Arial Unicode MS" w:cs="Arial"/>
          <w:sz w:val="18"/>
          <w:szCs w:val="18"/>
        </w:rPr>
      </w:pPr>
    </w:p>
    <w:p w14:paraId="3212E6A1" w14:textId="77777777" w:rsidR="00DA5854" w:rsidRPr="00740E4B" w:rsidRDefault="00DA5854" w:rsidP="00DA5854">
      <w:pPr>
        <w:pStyle w:val="Prrafodelista"/>
        <w:ind w:left="0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Nombre del Centro Educativo: ____________________________________________</w:t>
      </w:r>
    </w:p>
    <w:p w14:paraId="1A268AE1" w14:textId="77777777" w:rsidR="00DA5854" w:rsidRPr="00740E4B" w:rsidRDefault="00DA5854" w:rsidP="00DA5854">
      <w:pPr>
        <w:pStyle w:val="Prrafodelista"/>
        <w:ind w:left="0"/>
        <w:jc w:val="both"/>
        <w:rPr>
          <w:rFonts w:eastAsia="Arial Unicode MS" w:cs="Arial"/>
          <w:sz w:val="18"/>
          <w:szCs w:val="18"/>
        </w:rPr>
      </w:pPr>
    </w:p>
    <w:tbl>
      <w:tblPr>
        <w:tblStyle w:val="Tablaconcuadrcula"/>
        <w:tblW w:w="9986" w:type="dxa"/>
        <w:tblLayout w:type="fixed"/>
        <w:tblLook w:val="04A0" w:firstRow="1" w:lastRow="0" w:firstColumn="1" w:lastColumn="0" w:noHBand="0" w:noVBand="1"/>
      </w:tblPr>
      <w:tblGrid>
        <w:gridCol w:w="534"/>
        <w:gridCol w:w="266"/>
        <w:gridCol w:w="297"/>
        <w:gridCol w:w="571"/>
        <w:gridCol w:w="316"/>
        <w:gridCol w:w="297"/>
        <w:gridCol w:w="521"/>
        <w:gridCol w:w="440"/>
        <w:gridCol w:w="297"/>
        <w:gridCol w:w="538"/>
        <w:gridCol w:w="423"/>
        <w:gridCol w:w="297"/>
        <w:gridCol w:w="556"/>
        <w:gridCol w:w="316"/>
        <w:gridCol w:w="297"/>
        <w:gridCol w:w="521"/>
        <w:gridCol w:w="425"/>
        <w:gridCol w:w="330"/>
        <w:gridCol w:w="521"/>
        <w:gridCol w:w="709"/>
        <w:gridCol w:w="663"/>
        <w:gridCol w:w="851"/>
      </w:tblGrid>
      <w:tr w:rsidR="001B00F6" w:rsidRPr="00740E4B" w14:paraId="17276E0E" w14:textId="77777777" w:rsidTr="00633CDA">
        <w:tc>
          <w:tcPr>
            <w:tcW w:w="534" w:type="dxa"/>
          </w:tcPr>
          <w:p w14:paraId="53AA8BCA" w14:textId="77777777" w:rsidR="001B00F6" w:rsidRPr="00740E4B" w:rsidRDefault="001B00F6" w:rsidP="00633CDA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20"/>
              </w:rPr>
            </w:pPr>
            <w:r w:rsidRPr="00740E4B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1134" w:type="dxa"/>
            <w:gridSpan w:val="3"/>
          </w:tcPr>
          <w:p w14:paraId="50C1AB1C" w14:textId="77777777" w:rsidR="001B00F6" w:rsidRPr="00740E4B" w:rsidRDefault="001B00F6" w:rsidP="00633CDA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7°</w:t>
            </w:r>
          </w:p>
        </w:tc>
        <w:tc>
          <w:tcPr>
            <w:tcW w:w="1134" w:type="dxa"/>
            <w:gridSpan w:val="3"/>
          </w:tcPr>
          <w:p w14:paraId="30CE2C23" w14:textId="77777777" w:rsidR="001B00F6" w:rsidRPr="00740E4B" w:rsidRDefault="001B00F6" w:rsidP="00633CDA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8°</w:t>
            </w:r>
          </w:p>
        </w:tc>
        <w:tc>
          <w:tcPr>
            <w:tcW w:w="1275" w:type="dxa"/>
            <w:gridSpan w:val="3"/>
          </w:tcPr>
          <w:p w14:paraId="708001D2" w14:textId="77777777" w:rsidR="001B00F6" w:rsidRPr="00740E4B" w:rsidRDefault="001B00F6" w:rsidP="00633CDA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9°</w:t>
            </w:r>
          </w:p>
        </w:tc>
        <w:tc>
          <w:tcPr>
            <w:tcW w:w="1276" w:type="dxa"/>
            <w:gridSpan w:val="3"/>
          </w:tcPr>
          <w:p w14:paraId="79D2BD96" w14:textId="77777777" w:rsidR="001B00F6" w:rsidRPr="00740E4B" w:rsidRDefault="001B00F6" w:rsidP="00633CDA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10°</w:t>
            </w:r>
          </w:p>
        </w:tc>
        <w:tc>
          <w:tcPr>
            <w:tcW w:w="1134" w:type="dxa"/>
            <w:gridSpan w:val="3"/>
          </w:tcPr>
          <w:p w14:paraId="24C01DB4" w14:textId="77777777" w:rsidR="001B00F6" w:rsidRPr="00740E4B" w:rsidRDefault="001B00F6" w:rsidP="00633CDA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11°</w:t>
            </w:r>
          </w:p>
        </w:tc>
        <w:tc>
          <w:tcPr>
            <w:tcW w:w="1276" w:type="dxa"/>
            <w:gridSpan w:val="3"/>
          </w:tcPr>
          <w:p w14:paraId="79403FC1" w14:textId="77777777" w:rsidR="001B00F6" w:rsidRPr="00740E4B" w:rsidRDefault="001B00F6" w:rsidP="00633CDA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12°</w:t>
            </w:r>
          </w:p>
        </w:tc>
        <w:tc>
          <w:tcPr>
            <w:tcW w:w="709" w:type="dxa"/>
            <w:vMerge w:val="restart"/>
          </w:tcPr>
          <w:p w14:paraId="30DAC640" w14:textId="77777777" w:rsidR="001B00F6" w:rsidRPr="00740E4B" w:rsidRDefault="001B00F6" w:rsidP="00633CDA">
            <w:pPr>
              <w:rPr>
                <w:rFonts w:cs="Arial"/>
                <w:sz w:val="10"/>
                <w:szCs w:val="10"/>
              </w:rPr>
            </w:pPr>
            <w:r w:rsidRPr="00740E4B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 xml:space="preserve">Matrícula Total </w:t>
            </w:r>
          </w:p>
        </w:tc>
        <w:tc>
          <w:tcPr>
            <w:tcW w:w="663" w:type="dxa"/>
            <w:vMerge w:val="restart"/>
          </w:tcPr>
          <w:p w14:paraId="53F457E5" w14:textId="77777777" w:rsidR="001B00F6" w:rsidRPr="00740E4B" w:rsidRDefault="001B00F6" w:rsidP="00633CDA">
            <w:pPr>
              <w:jc w:val="center"/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Total</w:t>
            </w:r>
          </w:p>
          <w:p w14:paraId="5FDCD371" w14:textId="77777777" w:rsidR="001B00F6" w:rsidRPr="00740E4B" w:rsidRDefault="001B00F6" w:rsidP="00633CDA">
            <w:pPr>
              <w:rPr>
                <w:rFonts w:cs="Arial"/>
                <w:sz w:val="10"/>
                <w:szCs w:val="10"/>
              </w:rPr>
            </w:pPr>
            <w:r w:rsidRPr="00740E4B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Seccio-nes</w:t>
            </w:r>
          </w:p>
        </w:tc>
        <w:tc>
          <w:tcPr>
            <w:tcW w:w="851" w:type="dxa"/>
            <w:vMerge w:val="restart"/>
          </w:tcPr>
          <w:p w14:paraId="35A87B6E" w14:textId="77777777" w:rsidR="001B00F6" w:rsidRPr="00740E4B" w:rsidRDefault="001B00F6" w:rsidP="00633CDA">
            <w:pPr>
              <w:jc w:val="center"/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</w:pPr>
            <w:r w:rsidRPr="00740E4B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Promedio alumnos por sección</w:t>
            </w:r>
          </w:p>
          <w:p w14:paraId="1B93FB96" w14:textId="77777777" w:rsidR="001B00F6" w:rsidRPr="00740E4B" w:rsidRDefault="001B00F6" w:rsidP="00633CDA">
            <w:pPr>
              <w:rPr>
                <w:rFonts w:cs="Arial"/>
                <w:sz w:val="10"/>
                <w:szCs w:val="10"/>
              </w:rPr>
            </w:pPr>
          </w:p>
        </w:tc>
      </w:tr>
      <w:tr w:rsidR="001B00F6" w:rsidRPr="00740E4B" w14:paraId="7D0DF169" w14:textId="77777777" w:rsidTr="00633CDA">
        <w:trPr>
          <w:trHeight w:val="215"/>
        </w:trPr>
        <w:tc>
          <w:tcPr>
            <w:tcW w:w="534" w:type="dxa"/>
            <w:vAlign w:val="bottom"/>
          </w:tcPr>
          <w:p w14:paraId="5EB5CA47" w14:textId="77777777" w:rsidR="001B00F6" w:rsidRPr="00740E4B" w:rsidRDefault="001B00F6" w:rsidP="00633CDA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</w:pPr>
            <w:r w:rsidRPr="00740E4B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266" w:type="dxa"/>
          </w:tcPr>
          <w:p w14:paraId="7F1DF2A9" w14:textId="77777777" w:rsidR="001B00F6" w:rsidRPr="00740E4B" w:rsidRDefault="001B00F6" w:rsidP="00633CDA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740E4B">
              <w:rPr>
                <w:rFonts w:eastAsia="Arial Unicode MS" w:cs="Arial"/>
                <w:sz w:val="12"/>
                <w:szCs w:val="12"/>
              </w:rPr>
              <w:t>M</w:t>
            </w:r>
          </w:p>
        </w:tc>
        <w:tc>
          <w:tcPr>
            <w:tcW w:w="297" w:type="dxa"/>
          </w:tcPr>
          <w:p w14:paraId="3AF33AAD" w14:textId="77777777" w:rsidR="001B00F6" w:rsidRPr="00740E4B" w:rsidRDefault="001B00F6" w:rsidP="00633CDA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740E4B">
              <w:rPr>
                <w:rFonts w:eastAsia="Arial Unicode MS" w:cs="Arial"/>
                <w:sz w:val="12"/>
                <w:szCs w:val="12"/>
              </w:rPr>
              <w:t>S</w:t>
            </w:r>
          </w:p>
        </w:tc>
        <w:tc>
          <w:tcPr>
            <w:tcW w:w="571" w:type="dxa"/>
          </w:tcPr>
          <w:p w14:paraId="201ECD4D" w14:textId="77777777" w:rsidR="001B00F6" w:rsidRPr="00740E4B" w:rsidRDefault="001B00F6" w:rsidP="00633CDA">
            <w:pPr>
              <w:jc w:val="center"/>
              <w:rPr>
                <w:rFonts w:eastAsia="Arial Unicode MS" w:cs="Arial"/>
                <w:sz w:val="10"/>
                <w:szCs w:val="10"/>
                <w:lang w:val="en-US"/>
              </w:rPr>
            </w:pPr>
            <w:r w:rsidRPr="00740E4B">
              <w:rPr>
                <w:rFonts w:eastAsia="Arial Unicode MS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316" w:type="dxa"/>
          </w:tcPr>
          <w:p w14:paraId="58B6BD44" w14:textId="77777777" w:rsidR="001B00F6" w:rsidRPr="00740E4B" w:rsidRDefault="001B00F6" w:rsidP="00633CDA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740E4B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7587BFAD" w14:textId="77777777" w:rsidR="001B00F6" w:rsidRPr="00740E4B" w:rsidRDefault="001B00F6" w:rsidP="00633CDA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740E4B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14:paraId="73D15837" w14:textId="77777777" w:rsidR="001B00F6" w:rsidRPr="00740E4B" w:rsidRDefault="001B00F6" w:rsidP="00633CDA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740E4B">
              <w:rPr>
                <w:rFonts w:eastAsia="Arial Unicode MS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440" w:type="dxa"/>
          </w:tcPr>
          <w:p w14:paraId="4132264C" w14:textId="77777777" w:rsidR="001B00F6" w:rsidRPr="00740E4B" w:rsidRDefault="001B00F6" w:rsidP="00633CDA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740E4B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3BF4163D" w14:textId="77777777" w:rsidR="001B00F6" w:rsidRPr="00740E4B" w:rsidRDefault="001B00F6" w:rsidP="00633CDA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740E4B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38" w:type="dxa"/>
          </w:tcPr>
          <w:p w14:paraId="1E05F9D4" w14:textId="77777777" w:rsidR="001B00F6" w:rsidRPr="00740E4B" w:rsidRDefault="001B00F6" w:rsidP="00633CDA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740E4B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3" w:type="dxa"/>
          </w:tcPr>
          <w:p w14:paraId="664E016C" w14:textId="77777777" w:rsidR="001B00F6" w:rsidRPr="00740E4B" w:rsidRDefault="001B00F6" w:rsidP="00633CDA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740E4B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59996A0B" w14:textId="77777777" w:rsidR="001B00F6" w:rsidRPr="00740E4B" w:rsidRDefault="001B00F6" w:rsidP="00633CDA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740E4B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56" w:type="dxa"/>
          </w:tcPr>
          <w:p w14:paraId="6D8611B8" w14:textId="77777777" w:rsidR="001B00F6" w:rsidRPr="00740E4B" w:rsidRDefault="001B00F6" w:rsidP="00633CDA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740E4B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316" w:type="dxa"/>
          </w:tcPr>
          <w:p w14:paraId="4B62A4FF" w14:textId="77777777" w:rsidR="001B00F6" w:rsidRPr="00740E4B" w:rsidRDefault="001B00F6" w:rsidP="00633CDA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740E4B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2260ACDF" w14:textId="77777777" w:rsidR="001B00F6" w:rsidRPr="00740E4B" w:rsidRDefault="001B00F6" w:rsidP="00633CDA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740E4B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14:paraId="71D49F81" w14:textId="77777777" w:rsidR="001B00F6" w:rsidRPr="00740E4B" w:rsidRDefault="001B00F6" w:rsidP="00633CDA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740E4B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5" w:type="dxa"/>
          </w:tcPr>
          <w:p w14:paraId="04F8166C" w14:textId="77777777" w:rsidR="001B00F6" w:rsidRPr="00740E4B" w:rsidRDefault="001B00F6" w:rsidP="00633CDA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740E4B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330" w:type="dxa"/>
          </w:tcPr>
          <w:p w14:paraId="3C80D8C5" w14:textId="77777777" w:rsidR="001B00F6" w:rsidRPr="00740E4B" w:rsidRDefault="001B00F6" w:rsidP="00633CDA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740E4B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14:paraId="3608C580" w14:textId="77777777" w:rsidR="001B00F6" w:rsidRPr="00740E4B" w:rsidRDefault="001B00F6" w:rsidP="00633CDA">
            <w:pPr>
              <w:rPr>
                <w:rFonts w:cs="Arial"/>
                <w:sz w:val="12"/>
                <w:szCs w:val="12"/>
                <w:lang w:val="en-US"/>
              </w:rPr>
            </w:pPr>
            <w:r w:rsidRPr="00740E4B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709" w:type="dxa"/>
            <w:vMerge/>
          </w:tcPr>
          <w:p w14:paraId="098D815E" w14:textId="77777777" w:rsidR="001B00F6" w:rsidRPr="00740E4B" w:rsidRDefault="001B00F6" w:rsidP="00633CDA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663" w:type="dxa"/>
            <w:vMerge/>
          </w:tcPr>
          <w:p w14:paraId="14A899AA" w14:textId="77777777" w:rsidR="001B00F6" w:rsidRPr="00740E4B" w:rsidRDefault="001B00F6" w:rsidP="00633CDA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Merge/>
          </w:tcPr>
          <w:p w14:paraId="231BD02C" w14:textId="77777777" w:rsidR="001B00F6" w:rsidRPr="00740E4B" w:rsidRDefault="001B00F6" w:rsidP="00633CDA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1B00F6" w:rsidRPr="00740E4B" w14:paraId="5614AFF2" w14:textId="77777777" w:rsidTr="00633CDA">
        <w:tc>
          <w:tcPr>
            <w:tcW w:w="534" w:type="dxa"/>
            <w:vAlign w:val="bottom"/>
          </w:tcPr>
          <w:p w14:paraId="1AF349A6" w14:textId="77777777" w:rsidR="001B00F6" w:rsidRPr="00740E4B" w:rsidRDefault="001B00F6" w:rsidP="00633CDA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740E4B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025D2C91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4B836030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0A0DDD0C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50E5C40A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199E93B2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7394C1E4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2CDF4ACE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D4587CC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3F77511C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5F6F7B42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52D875E2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552F2FF3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0E4F56BF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14BF8C38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137307FA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3F05CE2C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5CC34B58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4B2E553F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4B892967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68063440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510F614D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</w:tr>
      <w:tr w:rsidR="001B00F6" w:rsidRPr="00740E4B" w14:paraId="7F5539DD" w14:textId="77777777" w:rsidTr="00633CDA">
        <w:tc>
          <w:tcPr>
            <w:tcW w:w="534" w:type="dxa"/>
            <w:vAlign w:val="bottom"/>
          </w:tcPr>
          <w:p w14:paraId="72AEC31C" w14:textId="77777777" w:rsidR="001B00F6" w:rsidRPr="00740E4B" w:rsidRDefault="001B00F6" w:rsidP="00633CDA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740E4B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357FEE1A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7DE28B3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70CC18EA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60E4CA8F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443BAC09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4043B82D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00FD6733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146CC2A2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2B736FAF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06905FB6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6BB47DC1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064932E4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41320190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3672B5A6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69AF6DF4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0A1A22E1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27B8C12B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75D767A2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63AFA9F6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651822CC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69FBE38B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</w:tr>
      <w:tr w:rsidR="001B00F6" w:rsidRPr="00740E4B" w14:paraId="72D109AC" w14:textId="77777777" w:rsidTr="00633CDA">
        <w:tc>
          <w:tcPr>
            <w:tcW w:w="534" w:type="dxa"/>
            <w:vAlign w:val="bottom"/>
          </w:tcPr>
          <w:p w14:paraId="0399C27C" w14:textId="77777777" w:rsidR="001B00F6" w:rsidRPr="00740E4B" w:rsidRDefault="001B00F6" w:rsidP="00633CDA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740E4B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3CC6B171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2D91FDD7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54C3E703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7A8249FC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735D37F6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5A38DC77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526EA40F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7998C3B0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74983AE2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0F17EB5D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23ACFA9F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3E176334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224599A2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6323AA3A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6A464CC2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25FB9894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40192109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1F1523BF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09092930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3F7DBEE6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56115AB1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</w:tr>
      <w:tr w:rsidR="001B00F6" w:rsidRPr="00740E4B" w14:paraId="78D6A1E5" w14:textId="77777777" w:rsidTr="00633CDA">
        <w:tc>
          <w:tcPr>
            <w:tcW w:w="534" w:type="dxa"/>
            <w:vAlign w:val="bottom"/>
          </w:tcPr>
          <w:p w14:paraId="586CEF5D" w14:textId="77777777" w:rsidR="001B00F6" w:rsidRPr="00740E4B" w:rsidRDefault="001B00F6" w:rsidP="00633CDA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740E4B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6627A191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196E2F44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3317F349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38DCF81C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102713AE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462AB4F4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6F6CDE10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3E8FFB75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34AE83DB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260545EC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33582EA6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59026DD2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4D3BF11F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F9E1851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3F179E0A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0816AB78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68BCD928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2FE3C712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5058DAD3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7BCFAFF5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699E4C01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</w:tr>
      <w:tr w:rsidR="001B00F6" w:rsidRPr="00740E4B" w14:paraId="05685068" w14:textId="77777777" w:rsidTr="00633CDA">
        <w:tc>
          <w:tcPr>
            <w:tcW w:w="534" w:type="dxa"/>
            <w:vAlign w:val="bottom"/>
          </w:tcPr>
          <w:p w14:paraId="5D0DBEBB" w14:textId="77777777" w:rsidR="001B00F6" w:rsidRPr="00740E4B" w:rsidRDefault="001B00F6" w:rsidP="00633CDA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740E4B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735B058A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5F077C5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752F851F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3B12FE2F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62AE17BB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4BD145C9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366F1C97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5FA8AE43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65321F46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4EE69F97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085318F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10CAFC4A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563D6558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C65CABC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381F3D5A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2181823C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006DF7CA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15C7B882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29FE0894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119BE155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2420479E" w14:textId="77777777" w:rsidR="001B00F6" w:rsidRPr="00740E4B" w:rsidRDefault="001B00F6" w:rsidP="00633CDA">
            <w:pPr>
              <w:rPr>
                <w:rFonts w:cs="Arial"/>
                <w:lang w:val="en-US"/>
              </w:rPr>
            </w:pPr>
          </w:p>
        </w:tc>
      </w:tr>
    </w:tbl>
    <w:p w14:paraId="0DE15301" w14:textId="77777777" w:rsidR="001B00F6" w:rsidRPr="00740E4B" w:rsidRDefault="001B00F6" w:rsidP="001B00F6">
      <w:pPr>
        <w:rPr>
          <w:sz w:val="16"/>
          <w:szCs w:val="16"/>
        </w:rPr>
      </w:pPr>
      <w:r w:rsidRPr="00740E4B">
        <w:rPr>
          <w:sz w:val="16"/>
          <w:szCs w:val="16"/>
        </w:rPr>
        <w:t>M. Matrícula                         S. Secciones                                          Prom. Sec.: Promedio de alumnos por sección</w:t>
      </w:r>
    </w:p>
    <w:p w14:paraId="183A0573" w14:textId="77777777" w:rsidR="00E86376" w:rsidRPr="00740E4B" w:rsidRDefault="00E86376" w:rsidP="0066147F">
      <w:pPr>
        <w:jc w:val="both"/>
        <w:rPr>
          <w:rFonts w:eastAsia="Arial Unicode MS" w:cs="Arial"/>
          <w:sz w:val="18"/>
          <w:szCs w:val="18"/>
        </w:rPr>
      </w:pPr>
    </w:p>
    <w:p w14:paraId="4627B14B" w14:textId="77777777" w:rsidR="003836FE" w:rsidRPr="00740E4B" w:rsidRDefault="003836FE" w:rsidP="003836FE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740E4B">
        <w:rPr>
          <w:rFonts w:eastAsia="Arial Unicode MS" w:cs="Arial"/>
          <w:b/>
          <w:sz w:val="20"/>
          <w:szCs w:val="20"/>
        </w:rPr>
        <w:t>Características</w:t>
      </w:r>
      <w:r w:rsidRPr="00740E4B">
        <w:rPr>
          <w:rFonts w:eastAsia="Arial Unicode MS" w:cs="Arial"/>
          <w:b/>
          <w:color w:val="FF0000"/>
          <w:sz w:val="20"/>
          <w:szCs w:val="20"/>
        </w:rPr>
        <w:t xml:space="preserve"> </w:t>
      </w:r>
      <w:r w:rsidRPr="00740E4B">
        <w:rPr>
          <w:rFonts w:eastAsia="Arial Unicode MS" w:cs="Arial"/>
          <w:b/>
          <w:sz w:val="20"/>
          <w:szCs w:val="20"/>
        </w:rPr>
        <w:t>y riesgos de la ubicación geográfica.</w:t>
      </w:r>
    </w:p>
    <w:p w14:paraId="7BC968F4" w14:textId="5010410C" w:rsidR="003836FE" w:rsidRPr="00740E4B" w:rsidRDefault="003836FE" w:rsidP="003836FE">
      <w:p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740E4B">
        <w:rPr>
          <w:rFonts w:eastAsia="Arial Unicode MS" w:cs="Arial"/>
          <w:b/>
          <w:sz w:val="20"/>
          <w:szCs w:val="20"/>
        </w:rPr>
        <w:t>Marque una (X) en las características que identifican la ubicación del nuevo satélite.</w:t>
      </w:r>
    </w:p>
    <w:p w14:paraId="78CC4941" w14:textId="117A5485" w:rsidR="003836FE" w:rsidRPr="00740E4B" w:rsidRDefault="003836FE" w:rsidP="003836F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En el entorno en donde se pretende ubicar el nuevo satélite cumple con las siguientes condiciones (el manual de creación de centros educativos indica las distancias fijadas como límite para cada condición):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567"/>
        <w:gridCol w:w="4283"/>
      </w:tblGrid>
      <w:tr w:rsidR="003836FE" w:rsidRPr="00740E4B" w14:paraId="11BBAC7B" w14:textId="77777777" w:rsidTr="00A24E2D">
        <w:tc>
          <w:tcPr>
            <w:tcW w:w="534" w:type="dxa"/>
          </w:tcPr>
          <w:p w14:paraId="5023431D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3260" w:type="dxa"/>
          </w:tcPr>
          <w:p w14:paraId="73D29D27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Cerca de área poblada</w:t>
            </w:r>
          </w:p>
          <w:p w14:paraId="71E3D767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CB7C89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4283" w:type="dxa"/>
          </w:tcPr>
          <w:p w14:paraId="35755FD3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Retirado de zonas en donde se expende licor</w:t>
            </w:r>
          </w:p>
          <w:p w14:paraId="72E9E323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3836FE" w:rsidRPr="00740E4B" w14:paraId="663D6BA3" w14:textId="77777777" w:rsidTr="00A24E2D">
        <w:tc>
          <w:tcPr>
            <w:tcW w:w="534" w:type="dxa"/>
          </w:tcPr>
          <w:p w14:paraId="67D49A69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3260" w:type="dxa"/>
          </w:tcPr>
          <w:p w14:paraId="6234A308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Alejado de establecimientos peligrosos e insalubres</w:t>
            </w:r>
          </w:p>
          <w:p w14:paraId="185F5189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C7B044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4283" w:type="dxa"/>
          </w:tcPr>
          <w:p w14:paraId="56C1DCB8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Retirado de zonas de seguridad de las redes de transmisión de alta tensión</w:t>
            </w:r>
          </w:p>
        </w:tc>
      </w:tr>
      <w:tr w:rsidR="003836FE" w:rsidRPr="00740E4B" w14:paraId="544C9237" w14:textId="77777777" w:rsidTr="00A24E2D">
        <w:tc>
          <w:tcPr>
            <w:tcW w:w="534" w:type="dxa"/>
          </w:tcPr>
          <w:p w14:paraId="5D574286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3260" w:type="dxa"/>
          </w:tcPr>
          <w:p w14:paraId="77A0079C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Retirado de líneas férreas en uso</w:t>
            </w:r>
          </w:p>
        </w:tc>
        <w:tc>
          <w:tcPr>
            <w:tcW w:w="567" w:type="dxa"/>
          </w:tcPr>
          <w:p w14:paraId="5150F251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4283" w:type="dxa"/>
          </w:tcPr>
          <w:p w14:paraId="296CF700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 xml:space="preserve">La comunidad cuenta con servicios básicos (agua potable, electricidad, teléfono, centro de salud etc.) </w:t>
            </w:r>
          </w:p>
        </w:tc>
      </w:tr>
      <w:tr w:rsidR="003836FE" w:rsidRPr="00740E4B" w14:paraId="00B67E54" w14:textId="77777777" w:rsidTr="00A24E2D">
        <w:tc>
          <w:tcPr>
            <w:tcW w:w="534" w:type="dxa"/>
          </w:tcPr>
          <w:p w14:paraId="1892324E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3260" w:type="dxa"/>
          </w:tcPr>
          <w:p w14:paraId="3BA0AA83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Zona propensa a desastres naturales</w:t>
            </w:r>
          </w:p>
        </w:tc>
        <w:tc>
          <w:tcPr>
            <w:tcW w:w="567" w:type="dxa"/>
          </w:tcPr>
          <w:p w14:paraId="1DBA24B4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4283" w:type="dxa"/>
          </w:tcPr>
          <w:p w14:paraId="091EE150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Existencia de precarios en la zona de influencia del Centro Educativo.</w:t>
            </w:r>
          </w:p>
        </w:tc>
      </w:tr>
    </w:tbl>
    <w:p w14:paraId="7418FBD5" w14:textId="77777777" w:rsidR="003836FE" w:rsidRPr="00740E4B" w:rsidRDefault="003836FE" w:rsidP="003836FE">
      <w:pPr>
        <w:spacing w:line="240" w:lineRule="auto"/>
        <w:jc w:val="both"/>
        <w:rPr>
          <w:rFonts w:eastAsia="Arial Unicode MS" w:cs="Arial"/>
        </w:rPr>
      </w:pPr>
    </w:p>
    <w:p w14:paraId="5BB9126E" w14:textId="77777777" w:rsidR="0066147F" w:rsidRPr="00740E4B" w:rsidRDefault="0066147F" w:rsidP="0066147F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>Disponibilidad de mobiliario e infraestructura.</w:t>
      </w:r>
    </w:p>
    <w:p w14:paraId="6604F9F3" w14:textId="77777777" w:rsidR="003C43E1" w:rsidRPr="00740E4B" w:rsidRDefault="00514A50" w:rsidP="00514A50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Se contará con una infraestructura inicial:</w:t>
      </w:r>
    </w:p>
    <w:p w14:paraId="67F5C002" w14:textId="77777777" w:rsidR="003C43E1" w:rsidRPr="00740E4B" w:rsidRDefault="00514A50" w:rsidP="00514A50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 xml:space="preserve"> (   ) Propia      </w:t>
      </w:r>
    </w:p>
    <w:p w14:paraId="59D3F9AC" w14:textId="77777777" w:rsidR="00514A50" w:rsidRPr="00740E4B" w:rsidRDefault="00514A50" w:rsidP="00514A50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Fecha en que se dispondrá de la infraestructura: _________________.</w:t>
      </w:r>
    </w:p>
    <w:p w14:paraId="341E195F" w14:textId="77777777" w:rsidR="00514A50" w:rsidRPr="00740E4B" w:rsidRDefault="00514A50" w:rsidP="00514A50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Cantidad de aulas: __________.           Cantidad de servicios sanitarios: __________.</w:t>
      </w:r>
    </w:p>
    <w:p w14:paraId="01C01BD8" w14:textId="77777777" w:rsidR="00DA5854" w:rsidRPr="00740E4B" w:rsidRDefault="003C43E1" w:rsidP="00514A50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(   ) Provisional:  Indique qué se utilizará como local provisional</w:t>
      </w:r>
    </w:p>
    <w:p w14:paraId="41F8E823" w14:textId="77777777" w:rsidR="003C43E1" w:rsidRPr="00740E4B" w:rsidRDefault="003C43E1" w:rsidP="003C43E1">
      <w:pPr>
        <w:spacing w:line="240" w:lineRule="auto"/>
        <w:ind w:firstLine="708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(  ) Salón Comunal.            Especifique su ubicación: __________________________________</w:t>
      </w:r>
    </w:p>
    <w:p w14:paraId="04EE692D" w14:textId="77777777" w:rsidR="003C43E1" w:rsidRPr="00740E4B" w:rsidRDefault="003C43E1" w:rsidP="003C43E1">
      <w:pPr>
        <w:spacing w:line="240" w:lineRule="auto"/>
        <w:ind w:firstLine="708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(   ) Salón Parroquial.         Especifique su ubicación: __________________________________</w:t>
      </w:r>
    </w:p>
    <w:p w14:paraId="4945A163" w14:textId="77777777" w:rsidR="003C43E1" w:rsidRPr="00740E4B" w:rsidRDefault="003C43E1" w:rsidP="003C43E1">
      <w:pPr>
        <w:spacing w:line="240" w:lineRule="auto"/>
        <w:ind w:firstLine="708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(   ) Otro: ___________      Especifique su ubicación: __________________________________</w:t>
      </w:r>
    </w:p>
    <w:p w14:paraId="0631C96F" w14:textId="77777777" w:rsidR="003836FE" w:rsidRPr="00740E4B" w:rsidRDefault="003836FE" w:rsidP="003836FE">
      <w:pPr>
        <w:spacing w:line="240" w:lineRule="auto"/>
        <w:jc w:val="both"/>
        <w:rPr>
          <w:rFonts w:eastAsia="Arial Unicode MS" w:cs="Arial"/>
          <w:b/>
          <w:sz w:val="16"/>
          <w:szCs w:val="16"/>
        </w:rPr>
      </w:pPr>
      <w:r w:rsidRPr="00740E4B">
        <w:rPr>
          <w:rFonts w:eastAsia="Arial Unicode MS" w:cs="Arial"/>
          <w:b/>
          <w:sz w:val="16"/>
          <w:szCs w:val="16"/>
        </w:rPr>
        <w:t>Nota: En los casos en que la Infraestructura sea ajena al MEP, es indispensable que la DRE disponga del documento que formalizará el préstamo del local por tiempo indefinido.</w:t>
      </w:r>
    </w:p>
    <w:p w14:paraId="445C3FFB" w14:textId="77777777" w:rsidR="00F230E7" w:rsidRPr="0016136C" w:rsidRDefault="00F230E7" w:rsidP="00F230E7">
      <w:pPr>
        <w:spacing w:line="240" w:lineRule="auto"/>
        <w:jc w:val="both"/>
        <w:rPr>
          <w:rFonts w:eastAsia="Arial Unicode MS" w:cs="Arial"/>
          <w:b/>
          <w:sz w:val="16"/>
          <w:szCs w:val="16"/>
        </w:rPr>
      </w:pPr>
      <w:r w:rsidRPr="0016136C">
        <w:rPr>
          <w:rFonts w:eastAsia="Arial Unicode MS" w:cs="Arial"/>
          <w:b/>
          <w:sz w:val="16"/>
          <w:szCs w:val="16"/>
        </w:rPr>
        <w:t xml:space="preserve">En caso de que el CINDEA deba trasladarse de Instalaciones, deberá informar por escrito a la Direccion de Planificación Institucional, solicitar a la Direccion de Infraestructura y Equipamiento Educativo el visto bueno de las Instalaciones a las que se trasladarán y finalmente se comunicará la autorización por medio escrito. </w:t>
      </w:r>
    </w:p>
    <w:p w14:paraId="2449F4FD" w14:textId="77777777" w:rsidR="0066147F" w:rsidRPr="00740E4B" w:rsidRDefault="0066147F" w:rsidP="0066147F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Cantidad de pupitres, muebles personales o multipersonales</w:t>
      </w:r>
      <w:r w:rsidR="00A22380" w:rsidRPr="00740E4B">
        <w:rPr>
          <w:rFonts w:eastAsia="Arial Unicode MS" w:cs="Arial"/>
          <w:sz w:val="18"/>
          <w:szCs w:val="18"/>
        </w:rPr>
        <w:t xml:space="preserve"> que disponen</w:t>
      </w:r>
      <w:r w:rsidRPr="00740E4B">
        <w:rPr>
          <w:rFonts w:eastAsia="Arial Unicode MS" w:cs="Arial"/>
          <w:sz w:val="18"/>
          <w:szCs w:val="18"/>
        </w:rPr>
        <w:t>: __________</w:t>
      </w:r>
    </w:p>
    <w:p w14:paraId="44486427" w14:textId="77777777" w:rsidR="0066147F" w:rsidRPr="00740E4B" w:rsidRDefault="0066147F" w:rsidP="0066147F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Fecha en la se podrá disponer dicho mobiliario: _____________________</w:t>
      </w:r>
    </w:p>
    <w:p w14:paraId="283708A2" w14:textId="77777777" w:rsidR="0066147F" w:rsidRPr="00740E4B" w:rsidRDefault="0066147F" w:rsidP="0066147F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Fecha en que se dispondrá de mesa, silla (para docente), pizarra, borrador y tiza o marcador: _______________.</w:t>
      </w:r>
    </w:p>
    <w:p w14:paraId="60EF52B4" w14:textId="77777777" w:rsidR="003836FE" w:rsidRPr="00740E4B" w:rsidRDefault="003836FE" w:rsidP="003836F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Cantidad de aulas: __________.           Cantidad de servicios sanitarios: __________.</w:t>
      </w:r>
    </w:p>
    <w:p w14:paraId="3B46FCBC" w14:textId="77777777" w:rsidR="003836FE" w:rsidRPr="00740E4B" w:rsidRDefault="003836FE" w:rsidP="003836F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 xml:space="preserve">Otros espacios disponibles: Marque una (X) según corresponda, si la nueva institución dispondrá de los siguientes espacios: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3836FE" w:rsidRPr="00740E4B" w14:paraId="00E01DD9" w14:textId="77777777" w:rsidTr="00A24E2D">
        <w:tc>
          <w:tcPr>
            <w:tcW w:w="4322" w:type="dxa"/>
          </w:tcPr>
          <w:p w14:paraId="2D5A98A8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Comedor                      (   )</w:t>
            </w:r>
          </w:p>
        </w:tc>
        <w:tc>
          <w:tcPr>
            <w:tcW w:w="4322" w:type="dxa"/>
          </w:tcPr>
          <w:p w14:paraId="079F2F24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Laboratorio de Informática         (   )</w:t>
            </w:r>
          </w:p>
        </w:tc>
      </w:tr>
      <w:tr w:rsidR="003836FE" w:rsidRPr="00740E4B" w14:paraId="2F11BBC5" w14:textId="77777777" w:rsidTr="00A24E2D">
        <w:tc>
          <w:tcPr>
            <w:tcW w:w="4322" w:type="dxa"/>
          </w:tcPr>
          <w:p w14:paraId="30E5AFED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Biblioteca                     (   )</w:t>
            </w:r>
          </w:p>
        </w:tc>
        <w:tc>
          <w:tcPr>
            <w:tcW w:w="4322" w:type="dxa"/>
          </w:tcPr>
          <w:p w14:paraId="769AE35F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Gimnasio                                        (   )</w:t>
            </w:r>
          </w:p>
        </w:tc>
      </w:tr>
      <w:tr w:rsidR="003836FE" w:rsidRPr="00740E4B" w14:paraId="11B702D0" w14:textId="77777777" w:rsidTr="00A24E2D">
        <w:tc>
          <w:tcPr>
            <w:tcW w:w="4322" w:type="dxa"/>
          </w:tcPr>
          <w:p w14:paraId="565D475C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Sala de Profesores      (   )</w:t>
            </w:r>
          </w:p>
        </w:tc>
        <w:tc>
          <w:tcPr>
            <w:tcW w:w="4322" w:type="dxa"/>
          </w:tcPr>
          <w:p w14:paraId="5387899C" w14:textId="77777777" w:rsidR="003836FE" w:rsidRPr="00740E4B" w:rsidRDefault="003836FE" w:rsidP="00A24E2D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Talleres                                           (   )</w:t>
            </w:r>
          </w:p>
        </w:tc>
      </w:tr>
    </w:tbl>
    <w:p w14:paraId="34F39093" w14:textId="77777777" w:rsidR="003836FE" w:rsidRPr="00740E4B" w:rsidRDefault="003836FE" w:rsidP="003836FE">
      <w:pPr>
        <w:jc w:val="both"/>
        <w:rPr>
          <w:rFonts w:eastAsia="Arial Unicode MS" w:cs="Arial"/>
          <w:sz w:val="18"/>
          <w:szCs w:val="18"/>
        </w:rPr>
      </w:pPr>
    </w:p>
    <w:p w14:paraId="7477DBED" w14:textId="58762EEB" w:rsidR="003836FE" w:rsidRPr="00740E4B" w:rsidRDefault="003836FE" w:rsidP="00740E4B">
      <w:pPr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Otros espacios (especifique): _____________________________________________________________________</w:t>
      </w:r>
    </w:p>
    <w:p w14:paraId="1B06E0BD" w14:textId="77777777" w:rsidR="0066147F" w:rsidRPr="00740E4B" w:rsidRDefault="0066147F" w:rsidP="0066147F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>Servicio de agua potable.</w:t>
      </w:r>
    </w:p>
    <w:p w14:paraId="71E8763E" w14:textId="77777777" w:rsidR="0066147F" w:rsidRPr="00740E4B" w:rsidRDefault="0066147F" w:rsidP="00A22380">
      <w:pPr>
        <w:spacing w:line="240" w:lineRule="auto"/>
        <w:ind w:firstLine="708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 xml:space="preserve">Se garantiza el servicio de agua potable en el nuevo </w:t>
      </w:r>
      <w:r w:rsidR="00F90F0B" w:rsidRPr="00740E4B">
        <w:rPr>
          <w:rFonts w:eastAsia="Arial Unicode MS" w:cs="Arial"/>
          <w:sz w:val="18"/>
          <w:szCs w:val="18"/>
        </w:rPr>
        <w:t>satélite</w:t>
      </w:r>
      <w:r w:rsidRPr="00740E4B">
        <w:rPr>
          <w:rFonts w:eastAsia="Arial Unicode MS" w:cs="Arial"/>
          <w:sz w:val="18"/>
          <w:szCs w:val="18"/>
        </w:rPr>
        <w:t xml:space="preserve"> mediante:</w:t>
      </w:r>
    </w:p>
    <w:p w14:paraId="7E0D2294" w14:textId="77777777" w:rsidR="003C43E1" w:rsidRPr="00740E4B" w:rsidRDefault="0066147F" w:rsidP="0066147F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 xml:space="preserve">   </w:t>
      </w:r>
      <w:r w:rsidR="00A22380" w:rsidRPr="00740E4B">
        <w:rPr>
          <w:rFonts w:eastAsia="Arial Unicode MS" w:cs="Arial"/>
          <w:sz w:val="18"/>
          <w:szCs w:val="18"/>
        </w:rPr>
        <w:tab/>
      </w:r>
      <w:r w:rsidRPr="00740E4B">
        <w:rPr>
          <w:rFonts w:eastAsia="Arial Unicode MS" w:cs="Arial"/>
          <w:sz w:val="18"/>
          <w:szCs w:val="18"/>
        </w:rPr>
        <w:t xml:space="preserve"> (   ) Pozo</w:t>
      </w:r>
    </w:p>
    <w:p w14:paraId="58F483EC" w14:textId="77777777" w:rsidR="003C43E1" w:rsidRPr="00740E4B" w:rsidRDefault="00A22380" w:rsidP="0066147F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 xml:space="preserve"> </w:t>
      </w:r>
      <w:r w:rsidRPr="00740E4B">
        <w:rPr>
          <w:rFonts w:eastAsia="Arial Unicode MS" w:cs="Arial"/>
          <w:sz w:val="18"/>
          <w:szCs w:val="18"/>
        </w:rPr>
        <w:tab/>
      </w:r>
      <w:r w:rsidR="0066147F" w:rsidRPr="00740E4B">
        <w:rPr>
          <w:rFonts w:eastAsia="Arial Unicode MS" w:cs="Arial"/>
          <w:sz w:val="18"/>
          <w:szCs w:val="18"/>
        </w:rPr>
        <w:t>(   ) Cañería</w:t>
      </w:r>
    </w:p>
    <w:p w14:paraId="353CFFBF" w14:textId="77777777" w:rsidR="003836FE" w:rsidRPr="00740E4B" w:rsidRDefault="003836FE" w:rsidP="0066147F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14:paraId="3775CDD3" w14:textId="77777777" w:rsidR="0066147F" w:rsidRPr="00740E4B" w:rsidRDefault="0066147F" w:rsidP="0066147F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 xml:space="preserve">Sobre el terreno en donde se ubicará el nuevo </w:t>
      </w:r>
      <w:r w:rsidR="00DA5854" w:rsidRPr="00740E4B">
        <w:rPr>
          <w:rFonts w:eastAsia="Arial Unicode MS" w:cs="Arial"/>
          <w:b/>
          <w:sz w:val="18"/>
          <w:szCs w:val="18"/>
        </w:rPr>
        <w:t>satélite</w:t>
      </w:r>
      <w:r w:rsidRPr="00740E4B">
        <w:rPr>
          <w:rFonts w:eastAsia="Arial Unicode MS" w:cs="Arial"/>
          <w:b/>
          <w:sz w:val="18"/>
          <w:szCs w:val="18"/>
        </w:rPr>
        <w:t xml:space="preserve"> </w:t>
      </w:r>
      <w:r w:rsidRPr="00740E4B">
        <w:rPr>
          <w:rFonts w:eastAsia="Arial Unicode MS" w:cs="Arial"/>
          <w:sz w:val="18"/>
          <w:szCs w:val="18"/>
        </w:rPr>
        <w:t>(En el caso que no vaya a funcionar en las instalaciones de un centro educativo existente y deba construir su propia infraestructura).</w:t>
      </w:r>
    </w:p>
    <w:p w14:paraId="6FF74D21" w14:textId="77777777" w:rsidR="00784A09" w:rsidRPr="00740E4B" w:rsidRDefault="00784A09" w:rsidP="00784A09">
      <w:pPr>
        <w:spacing w:line="240" w:lineRule="auto"/>
        <w:jc w:val="both"/>
        <w:rPr>
          <w:rFonts w:eastAsia="Arial Unicode MS" w:cs="Arial"/>
          <w:b/>
          <w:sz w:val="18"/>
          <w:szCs w:val="18"/>
        </w:rPr>
      </w:pPr>
    </w:p>
    <w:p w14:paraId="3D65F05E" w14:textId="77777777" w:rsidR="0066147F" w:rsidRPr="00740E4B" w:rsidRDefault="0066147F" w:rsidP="0066147F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El terreno será: (   )  Donado      (   ) Comprado   (   ) Propio</w:t>
      </w:r>
    </w:p>
    <w:p w14:paraId="0AC32264" w14:textId="77777777" w:rsidR="0066147F" w:rsidRPr="00740E4B" w:rsidRDefault="006F1329" w:rsidP="0066147F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Dimensión en metros cuadrados: ______________________</w:t>
      </w:r>
    </w:p>
    <w:p w14:paraId="7B0AFA71" w14:textId="77777777" w:rsidR="0066147F" w:rsidRPr="00740E4B" w:rsidRDefault="0066147F" w:rsidP="0066147F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Actualmente el terreno se encuentra inscrito en el Registro Nacional</w:t>
      </w:r>
      <w:r w:rsidR="00A22380" w:rsidRPr="00740E4B">
        <w:rPr>
          <w:rFonts w:eastAsia="Arial Unicode MS" w:cs="Arial"/>
          <w:sz w:val="18"/>
          <w:szCs w:val="18"/>
        </w:rPr>
        <w:t xml:space="preserve"> según las s</w:t>
      </w:r>
      <w:r w:rsidRPr="00740E4B">
        <w:rPr>
          <w:rFonts w:eastAsia="Arial Unicode MS" w:cs="Arial"/>
          <w:sz w:val="18"/>
          <w:szCs w:val="18"/>
        </w:rPr>
        <w:t>iguiente</w:t>
      </w:r>
      <w:r w:rsidR="006F1329" w:rsidRPr="00740E4B">
        <w:rPr>
          <w:rFonts w:eastAsia="Arial Unicode MS" w:cs="Arial"/>
          <w:sz w:val="18"/>
          <w:szCs w:val="18"/>
        </w:rPr>
        <w:t>s</w:t>
      </w:r>
      <w:r w:rsidRPr="00740E4B">
        <w:rPr>
          <w:rFonts w:eastAsia="Arial Unicode MS" w:cs="Arial"/>
          <w:sz w:val="18"/>
          <w:szCs w:val="18"/>
        </w:rPr>
        <w:t xml:space="preserve"> </w:t>
      </w:r>
      <w:r w:rsidR="00A22380" w:rsidRPr="00740E4B">
        <w:rPr>
          <w:rFonts w:eastAsia="Arial Unicode MS" w:cs="Arial"/>
          <w:sz w:val="18"/>
          <w:szCs w:val="18"/>
        </w:rPr>
        <w:t>referencias</w:t>
      </w:r>
      <w:r w:rsidRPr="00740E4B">
        <w:rPr>
          <w:rFonts w:eastAsia="Arial Unicode MS" w:cs="Arial"/>
          <w:sz w:val="18"/>
          <w:szCs w:val="18"/>
        </w:rPr>
        <w:t>:</w:t>
      </w:r>
    </w:p>
    <w:tbl>
      <w:tblPr>
        <w:tblStyle w:val="Tablaconcuadrcula"/>
        <w:tblW w:w="0" w:type="auto"/>
        <w:tblInd w:w="1809" w:type="dxa"/>
        <w:tblLook w:val="04A0" w:firstRow="1" w:lastRow="0" w:firstColumn="1" w:lastColumn="0" w:noHBand="0" w:noVBand="1"/>
      </w:tblPr>
      <w:tblGrid>
        <w:gridCol w:w="1560"/>
        <w:gridCol w:w="3543"/>
      </w:tblGrid>
      <w:tr w:rsidR="0066147F" w:rsidRPr="00740E4B" w14:paraId="75BE0300" w14:textId="77777777" w:rsidTr="00B5714C">
        <w:tc>
          <w:tcPr>
            <w:tcW w:w="1560" w:type="dxa"/>
          </w:tcPr>
          <w:p w14:paraId="6F36B004" w14:textId="77777777" w:rsidR="0066147F" w:rsidRPr="00740E4B" w:rsidRDefault="0066147F" w:rsidP="00B5714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Tomo</w:t>
            </w:r>
          </w:p>
        </w:tc>
        <w:tc>
          <w:tcPr>
            <w:tcW w:w="3543" w:type="dxa"/>
          </w:tcPr>
          <w:p w14:paraId="200B8A1B" w14:textId="77777777" w:rsidR="0066147F" w:rsidRPr="00740E4B" w:rsidRDefault="0066147F" w:rsidP="00B5714C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66147F" w:rsidRPr="00740E4B" w14:paraId="6233A545" w14:textId="77777777" w:rsidTr="00B5714C">
        <w:tc>
          <w:tcPr>
            <w:tcW w:w="1560" w:type="dxa"/>
          </w:tcPr>
          <w:p w14:paraId="158604FF" w14:textId="77777777" w:rsidR="0066147F" w:rsidRPr="00740E4B" w:rsidRDefault="0066147F" w:rsidP="00B5714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Folio</w:t>
            </w:r>
          </w:p>
        </w:tc>
        <w:tc>
          <w:tcPr>
            <w:tcW w:w="3543" w:type="dxa"/>
          </w:tcPr>
          <w:p w14:paraId="517A76FD" w14:textId="77777777" w:rsidR="0066147F" w:rsidRPr="00740E4B" w:rsidRDefault="0066147F" w:rsidP="00B5714C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66147F" w:rsidRPr="00740E4B" w14:paraId="03D01DE2" w14:textId="77777777" w:rsidTr="00B5714C">
        <w:tc>
          <w:tcPr>
            <w:tcW w:w="1560" w:type="dxa"/>
          </w:tcPr>
          <w:p w14:paraId="72582E57" w14:textId="77777777" w:rsidR="0066147F" w:rsidRPr="00740E4B" w:rsidRDefault="0066147F" w:rsidP="00B5714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Asiento</w:t>
            </w:r>
          </w:p>
        </w:tc>
        <w:tc>
          <w:tcPr>
            <w:tcW w:w="3543" w:type="dxa"/>
          </w:tcPr>
          <w:p w14:paraId="3BF6BD7C" w14:textId="77777777" w:rsidR="0066147F" w:rsidRPr="00740E4B" w:rsidRDefault="0066147F" w:rsidP="00B5714C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66147F" w:rsidRPr="00740E4B" w14:paraId="57D91B41" w14:textId="77777777" w:rsidTr="00B5714C">
        <w:tc>
          <w:tcPr>
            <w:tcW w:w="1560" w:type="dxa"/>
          </w:tcPr>
          <w:p w14:paraId="621726CA" w14:textId="77777777" w:rsidR="0066147F" w:rsidRPr="00740E4B" w:rsidRDefault="0066147F" w:rsidP="00B5714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740E4B">
              <w:rPr>
                <w:rFonts w:eastAsia="Arial Unicode MS" w:cs="Arial"/>
                <w:sz w:val="18"/>
                <w:szCs w:val="18"/>
              </w:rPr>
              <w:t>A nombre de:</w:t>
            </w:r>
          </w:p>
        </w:tc>
        <w:tc>
          <w:tcPr>
            <w:tcW w:w="3543" w:type="dxa"/>
          </w:tcPr>
          <w:p w14:paraId="2D37FC5C" w14:textId="77777777" w:rsidR="0066147F" w:rsidRPr="00740E4B" w:rsidRDefault="0066147F" w:rsidP="00B5714C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</w:tbl>
    <w:p w14:paraId="3EF7718B" w14:textId="77777777" w:rsidR="0066147F" w:rsidRPr="00740E4B" w:rsidRDefault="0066147F" w:rsidP="0066147F">
      <w:pPr>
        <w:rPr>
          <w:rFonts w:eastAsia="Arial Unicode MS" w:cs="Arial"/>
          <w:sz w:val="18"/>
          <w:szCs w:val="18"/>
        </w:rPr>
      </w:pPr>
    </w:p>
    <w:p w14:paraId="35CBAEAC" w14:textId="77777777" w:rsidR="003C43E1" w:rsidRPr="00740E4B" w:rsidRDefault="0066147F" w:rsidP="0066147F">
      <w:pPr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Observaciones: _______________________________________________________________________</w:t>
      </w:r>
      <w:r w:rsidR="00F90F0B" w:rsidRPr="00740E4B">
        <w:rPr>
          <w:rFonts w:eastAsia="Arial Unicode MS" w:cs="Arial"/>
          <w:sz w:val="18"/>
          <w:szCs w:val="18"/>
        </w:rPr>
        <w:t>____</w:t>
      </w:r>
      <w:r w:rsidR="003C43E1" w:rsidRPr="00740E4B">
        <w:rPr>
          <w:rFonts w:eastAsia="Arial Unicode MS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C7008B" w14:textId="77777777" w:rsidR="00784A09" w:rsidRPr="00740E4B" w:rsidRDefault="00784A09" w:rsidP="0066147F">
      <w:pPr>
        <w:rPr>
          <w:rFonts w:eastAsia="Arial Unicode MS" w:cs="Arial"/>
          <w:b/>
          <w:sz w:val="18"/>
          <w:szCs w:val="18"/>
        </w:rPr>
      </w:pPr>
    </w:p>
    <w:p w14:paraId="616C7517" w14:textId="77777777" w:rsidR="00784A09" w:rsidRPr="00740E4B" w:rsidRDefault="00784A09" w:rsidP="0066147F">
      <w:pPr>
        <w:rPr>
          <w:rFonts w:eastAsia="Arial Unicode MS" w:cs="Arial"/>
          <w:b/>
          <w:sz w:val="18"/>
          <w:szCs w:val="18"/>
        </w:rPr>
      </w:pPr>
    </w:p>
    <w:p w14:paraId="18D4CDB9" w14:textId="77777777" w:rsidR="00784A09" w:rsidRPr="00740E4B" w:rsidRDefault="00784A09" w:rsidP="0066147F">
      <w:pPr>
        <w:rPr>
          <w:rFonts w:eastAsia="Arial Unicode MS" w:cs="Arial"/>
          <w:b/>
          <w:sz w:val="18"/>
          <w:szCs w:val="18"/>
        </w:rPr>
      </w:pPr>
    </w:p>
    <w:p w14:paraId="61F8D9C5" w14:textId="77777777" w:rsidR="0066147F" w:rsidRPr="00740E4B" w:rsidRDefault="0066147F" w:rsidP="0066147F">
      <w:pPr>
        <w:rPr>
          <w:rFonts w:eastAsia="Arial Unicode MS" w:cs="Arial"/>
          <w:b/>
          <w:sz w:val="18"/>
          <w:szCs w:val="18"/>
        </w:rPr>
      </w:pPr>
      <w:r w:rsidRPr="00740E4B">
        <w:rPr>
          <w:rFonts w:eastAsia="Arial Unicode MS" w:cs="Arial"/>
          <w:b/>
          <w:sz w:val="18"/>
          <w:szCs w:val="18"/>
        </w:rPr>
        <w:t>Recomendación final del Supervisor de Centros Educativos:</w:t>
      </w:r>
    </w:p>
    <w:p w14:paraId="22C739E1" w14:textId="5844B2A8" w:rsidR="0066147F" w:rsidRPr="00740E4B" w:rsidRDefault="0066147F" w:rsidP="0066147F">
      <w:pPr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042203" w14:textId="77777777" w:rsidR="00B54190" w:rsidRPr="00740E4B" w:rsidRDefault="00B54190" w:rsidP="00B54190">
      <w:pPr>
        <w:spacing w:after="0" w:line="240" w:lineRule="auto"/>
        <w:rPr>
          <w:rFonts w:eastAsia="Arial Unicode MS" w:cs="Arial"/>
          <w:sz w:val="18"/>
          <w:szCs w:val="18"/>
        </w:rPr>
      </w:pPr>
      <w:r w:rsidRPr="00740E4B">
        <w:rPr>
          <w:rFonts w:eastAsia="Arial Unicode MS" w:cs="Arial"/>
          <w:sz w:val="18"/>
          <w:szCs w:val="18"/>
        </w:rPr>
        <w:t>_______________________________________________</w:t>
      </w:r>
      <w:r w:rsidRPr="00740E4B">
        <w:rPr>
          <w:rFonts w:eastAsia="Arial Unicode MS" w:cs="Arial"/>
          <w:sz w:val="18"/>
          <w:szCs w:val="18"/>
        </w:rPr>
        <w:tab/>
      </w:r>
      <w:r w:rsidR="003C43E1" w:rsidRPr="00740E4B">
        <w:rPr>
          <w:rFonts w:eastAsia="Arial Unicode MS" w:cs="Arial"/>
          <w:sz w:val="18"/>
          <w:szCs w:val="18"/>
        </w:rPr>
        <w:t xml:space="preserve">                          </w:t>
      </w:r>
      <w:r w:rsidRPr="00740E4B">
        <w:rPr>
          <w:rFonts w:eastAsia="Arial Unicode MS" w:cs="Arial"/>
          <w:sz w:val="18"/>
          <w:szCs w:val="18"/>
        </w:rPr>
        <w:t>___________________________________</w:t>
      </w:r>
    </w:p>
    <w:p w14:paraId="4999AC8C" w14:textId="77777777" w:rsidR="0066147F" w:rsidRPr="00740E4B" w:rsidRDefault="0066147F" w:rsidP="00B54190">
      <w:pPr>
        <w:spacing w:after="0" w:line="240" w:lineRule="auto"/>
        <w:rPr>
          <w:rFonts w:cs="Arial"/>
          <w:sz w:val="18"/>
          <w:szCs w:val="18"/>
        </w:rPr>
      </w:pPr>
      <w:r w:rsidRPr="00740E4B">
        <w:rPr>
          <w:rFonts w:cs="Arial"/>
          <w:sz w:val="18"/>
          <w:szCs w:val="18"/>
        </w:rPr>
        <w:t>Nombre del solicitante (Supervis</w:t>
      </w:r>
      <w:r w:rsidR="00B54190" w:rsidRPr="00740E4B">
        <w:rPr>
          <w:rFonts w:cs="Arial"/>
          <w:sz w:val="18"/>
          <w:szCs w:val="18"/>
        </w:rPr>
        <w:t>or de Centro Educativo)</w:t>
      </w:r>
      <w:r w:rsidR="00B54190" w:rsidRPr="00740E4B">
        <w:rPr>
          <w:rFonts w:cs="Arial"/>
          <w:sz w:val="18"/>
          <w:szCs w:val="18"/>
        </w:rPr>
        <w:tab/>
      </w:r>
      <w:r w:rsidR="00B54190" w:rsidRPr="00740E4B">
        <w:rPr>
          <w:rFonts w:cs="Arial"/>
          <w:sz w:val="18"/>
          <w:szCs w:val="18"/>
        </w:rPr>
        <w:tab/>
      </w:r>
      <w:r w:rsidR="00B54190" w:rsidRPr="00740E4B">
        <w:rPr>
          <w:rFonts w:cs="Arial"/>
          <w:sz w:val="18"/>
          <w:szCs w:val="18"/>
        </w:rPr>
        <w:tab/>
      </w:r>
      <w:r w:rsidR="003C43E1" w:rsidRPr="00740E4B">
        <w:rPr>
          <w:rFonts w:cs="Arial"/>
          <w:sz w:val="18"/>
          <w:szCs w:val="18"/>
        </w:rPr>
        <w:t xml:space="preserve">                     </w:t>
      </w:r>
      <w:r w:rsidR="00B54190" w:rsidRPr="00740E4B">
        <w:rPr>
          <w:rFonts w:cs="Arial"/>
          <w:sz w:val="18"/>
          <w:szCs w:val="18"/>
        </w:rPr>
        <w:t>Firma</w:t>
      </w:r>
    </w:p>
    <w:p w14:paraId="277D606F" w14:textId="77777777" w:rsidR="00B54190" w:rsidRPr="00740E4B" w:rsidRDefault="00B54190" w:rsidP="0066147F">
      <w:pPr>
        <w:rPr>
          <w:rFonts w:cs="Arial"/>
          <w:sz w:val="18"/>
          <w:szCs w:val="18"/>
        </w:rPr>
      </w:pPr>
    </w:p>
    <w:p w14:paraId="0FE9598B" w14:textId="77777777" w:rsidR="0066147F" w:rsidRPr="00740E4B" w:rsidRDefault="0066147F" w:rsidP="00F90F0B">
      <w:pPr>
        <w:rPr>
          <w:rFonts w:cs="Arial"/>
          <w:sz w:val="18"/>
          <w:szCs w:val="18"/>
        </w:rPr>
      </w:pPr>
      <w:r w:rsidRPr="00740E4B">
        <w:rPr>
          <w:rFonts w:cs="Arial"/>
          <w:sz w:val="18"/>
          <w:szCs w:val="18"/>
        </w:rPr>
        <w:t>Cédula: ________________________</w:t>
      </w:r>
      <w:r w:rsidR="003C43E1" w:rsidRPr="00740E4B">
        <w:rPr>
          <w:rFonts w:cs="Arial"/>
          <w:sz w:val="18"/>
          <w:szCs w:val="18"/>
        </w:rPr>
        <w:t>__</w:t>
      </w:r>
      <w:r w:rsidR="00F90F0B" w:rsidRPr="00740E4B">
        <w:rPr>
          <w:rFonts w:cs="Arial"/>
          <w:sz w:val="18"/>
          <w:szCs w:val="18"/>
        </w:rPr>
        <w:t xml:space="preserve">                          </w:t>
      </w:r>
      <w:r w:rsidR="003C43E1" w:rsidRPr="00740E4B">
        <w:rPr>
          <w:rFonts w:cs="Arial"/>
          <w:sz w:val="18"/>
          <w:szCs w:val="18"/>
        </w:rPr>
        <w:t xml:space="preserve">                                                              </w:t>
      </w:r>
      <w:r w:rsidR="00F90F0B" w:rsidRPr="00740E4B">
        <w:rPr>
          <w:rFonts w:cs="Arial"/>
          <w:sz w:val="18"/>
          <w:szCs w:val="18"/>
        </w:rPr>
        <w:t xml:space="preserve">  </w:t>
      </w:r>
      <w:r w:rsidRPr="00740E4B">
        <w:rPr>
          <w:rFonts w:cs="Arial"/>
          <w:sz w:val="18"/>
          <w:szCs w:val="18"/>
        </w:rPr>
        <w:t>Sello</w:t>
      </w:r>
    </w:p>
    <w:p w14:paraId="061CED76" w14:textId="77777777" w:rsidR="00B54190" w:rsidRPr="00FC5B8E" w:rsidRDefault="00B54190" w:rsidP="0066147F">
      <w:pPr>
        <w:rPr>
          <w:rFonts w:cs="Arial"/>
          <w:sz w:val="18"/>
          <w:szCs w:val="18"/>
          <w:highlight w:val="yellow"/>
        </w:rPr>
      </w:pPr>
    </w:p>
    <w:p w14:paraId="1ECE71AE" w14:textId="77777777" w:rsidR="004D30A0" w:rsidRPr="00FC5B8E" w:rsidRDefault="004D30A0" w:rsidP="0066147F">
      <w:pPr>
        <w:rPr>
          <w:rFonts w:cs="Arial"/>
          <w:sz w:val="18"/>
          <w:szCs w:val="18"/>
          <w:highlight w:val="yellow"/>
        </w:rPr>
      </w:pPr>
    </w:p>
    <w:p w14:paraId="06A2785F" w14:textId="77777777" w:rsidR="00784A09" w:rsidRDefault="00784A09">
      <w:pPr>
        <w:rPr>
          <w:rFonts w:eastAsia="Arial Unicode MS" w:cs="Arial"/>
          <w:b/>
          <w:sz w:val="18"/>
          <w:szCs w:val="18"/>
        </w:rPr>
      </w:pPr>
      <w:r>
        <w:rPr>
          <w:rFonts w:eastAsia="Arial Unicode MS" w:cs="Arial"/>
          <w:b/>
          <w:sz w:val="18"/>
          <w:szCs w:val="18"/>
        </w:rPr>
        <w:br w:type="page"/>
      </w:r>
    </w:p>
    <w:p w14:paraId="70EBE152" w14:textId="36E4E7EE" w:rsidR="0066147F" w:rsidRPr="00FC5B8E" w:rsidRDefault="0066147F" w:rsidP="00B832EF">
      <w:pPr>
        <w:rPr>
          <w:rFonts w:eastAsia="Arial Unicode MS" w:cs="Arial"/>
          <w:b/>
          <w:sz w:val="18"/>
          <w:szCs w:val="18"/>
        </w:rPr>
      </w:pPr>
      <w:r w:rsidRPr="00FC5B8E">
        <w:rPr>
          <w:rFonts w:eastAsia="Arial Unicode MS" w:cs="Arial"/>
          <w:b/>
          <w:sz w:val="18"/>
          <w:szCs w:val="18"/>
        </w:rPr>
        <w:t>Uso exclusivo</w:t>
      </w:r>
      <w:r w:rsidR="003C43E1">
        <w:rPr>
          <w:rFonts w:eastAsia="Arial Unicode MS" w:cs="Arial"/>
          <w:b/>
          <w:sz w:val="18"/>
          <w:szCs w:val="18"/>
        </w:rPr>
        <w:t xml:space="preserve"> del</w:t>
      </w:r>
      <w:r w:rsidRPr="00FC5B8E">
        <w:rPr>
          <w:rFonts w:eastAsia="Arial Unicode MS" w:cs="Arial"/>
          <w:b/>
          <w:sz w:val="18"/>
          <w:szCs w:val="18"/>
        </w:rPr>
        <w:t xml:space="preserve"> Consejo Asesor Regional:</w:t>
      </w:r>
    </w:p>
    <w:p w14:paraId="24300113" w14:textId="77777777" w:rsidR="0066147F" w:rsidRPr="00FC5B8E" w:rsidRDefault="0066147F" w:rsidP="0066147F">
      <w:pPr>
        <w:pStyle w:val="Prrafodelista"/>
        <w:numPr>
          <w:ilvl w:val="0"/>
          <w:numId w:val="3"/>
        </w:numPr>
        <w:spacing w:line="360" w:lineRule="auto"/>
        <w:jc w:val="both"/>
        <w:rPr>
          <w:rFonts w:cs="Arial"/>
          <w:sz w:val="18"/>
          <w:szCs w:val="18"/>
        </w:rPr>
      </w:pPr>
      <w:r w:rsidRPr="00FC5B8E">
        <w:rPr>
          <w:rFonts w:eastAsia="Arial Unicode MS" w:cs="Arial"/>
          <w:b/>
          <w:sz w:val="18"/>
          <w:szCs w:val="18"/>
        </w:rPr>
        <w:t>Recomendación Preliminar del Consejo Asesor Regional.</w:t>
      </w:r>
    </w:p>
    <w:p w14:paraId="60A5FA29" w14:textId="77777777" w:rsidR="00B54190" w:rsidRPr="00FC5B8E" w:rsidRDefault="0066147F" w:rsidP="0066147F">
      <w:pPr>
        <w:spacing w:line="360" w:lineRule="auto"/>
        <w:jc w:val="both"/>
        <w:rPr>
          <w:rFonts w:cs="Arial"/>
          <w:sz w:val="18"/>
          <w:szCs w:val="18"/>
        </w:rPr>
      </w:pPr>
      <w:r w:rsidRPr="00FC5B8E">
        <w:rPr>
          <w:rFonts w:cs="Arial"/>
          <w:sz w:val="18"/>
          <w:szCs w:val="18"/>
        </w:rPr>
        <w:t xml:space="preserve">Yo __________________________________________, portador (a) de cédula número ___________________, Director (a) Regional de Educación de _________________, en calidad de representante tanto del Consejo de Supervisores de Centros Educativos como del Consejo Asesor Regional, con fundamento en el estudio realizado por ________________________________, en calidad de Supervisor de Centro Educativo </w:t>
      </w:r>
      <w:r w:rsidR="00A22380" w:rsidRPr="00FC5B8E">
        <w:rPr>
          <w:rFonts w:cs="Arial"/>
          <w:sz w:val="18"/>
          <w:szCs w:val="18"/>
        </w:rPr>
        <w:t xml:space="preserve">en el Circuito Escolar _____, de esta </w:t>
      </w:r>
      <w:r w:rsidRPr="00FC5B8E">
        <w:rPr>
          <w:rFonts w:cs="Arial"/>
          <w:sz w:val="18"/>
          <w:szCs w:val="18"/>
        </w:rPr>
        <w:t>Dirección Regional de Educación; considero que SI_____ NO______ debe de autorizarse el servicio solicitado,  por las siguientes razones:</w:t>
      </w:r>
    </w:p>
    <w:p w14:paraId="5A7AE2F1" w14:textId="06B3D426" w:rsidR="0066147F" w:rsidRPr="00FC5B8E" w:rsidRDefault="0066147F" w:rsidP="00784A09">
      <w:pPr>
        <w:spacing w:after="0" w:line="360" w:lineRule="auto"/>
        <w:jc w:val="both"/>
        <w:rPr>
          <w:rFonts w:cs="Arial"/>
          <w:sz w:val="18"/>
          <w:szCs w:val="18"/>
        </w:rPr>
      </w:pPr>
      <w:r w:rsidRPr="00FC5B8E">
        <w:rPr>
          <w:rFonts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37610E8B" w14:textId="77777777" w:rsidR="0066147F" w:rsidRPr="00FC5B8E" w:rsidRDefault="0066147F" w:rsidP="0066147F">
      <w:pPr>
        <w:spacing w:line="360" w:lineRule="auto"/>
        <w:rPr>
          <w:rFonts w:eastAsia="Arial Unicode MS" w:cs="Arial"/>
          <w:sz w:val="18"/>
          <w:szCs w:val="18"/>
        </w:rPr>
      </w:pPr>
      <w:r w:rsidRPr="00FC5B8E">
        <w:rPr>
          <w:rFonts w:eastAsia="Arial Unicode MS" w:cs="Arial"/>
          <w:sz w:val="18"/>
          <w:szCs w:val="18"/>
        </w:rPr>
        <w:t>Firma    _______________</w:t>
      </w:r>
      <w:r w:rsidR="00F90F0B" w:rsidRPr="00FC5B8E">
        <w:rPr>
          <w:rFonts w:eastAsia="Arial Unicode MS" w:cs="Arial"/>
          <w:sz w:val="18"/>
          <w:szCs w:val="18"/>
        </w:rPr>
        <w:t>_______</w:t>
      </w:r>
      <w:r w:rsidRPr="00FC5B8E">
        <w:rPr>
          <w:rFonts w:eastAsia="Arial Unicode MS" w:cs="Arial"/>
          <w:sz w:val="18"/>
          <w:szCs w:val="18"/>
        </w:rPr>
        <w:t xml:space="preserve">                                       Sello                           Fecha: ________________</w:t>
      </w:r>
    </w:p>
    <w:p w14:paraId="0A0A508C" w14:textId="77777777" w:rsidR="0066147F" w:rsidRPr="00FC5B8E" w:rsidRDefault="0066147F" w:rsidP="0066147F">
      <w:pPr>
        <w:pStyle w:val="Prrafodelista"/>
        <w:numPr>
          <w:ilvl w:val="0"/>
          <w:numId w:val="3"/>
        </w:numPr>
        <w:spacing w:line="360" w:lineRule="auto"/>
        <w:rPr>
          <w:rFonts w:eastAsia="Arial Unicode MS" w:cs="Arial"/>
          <w:b/>
          <w:sz w:val="18"/>
          <w:szCs w:val="18"/>
        </w:rPr>
      </w:pPr>
      <w:r w:rsidRPr="00FC5B8E">
        <w:rPr>
          <w:rFonts w:eastAsia="Arial Unicode MS" w:cs="Arial"/>
          <w:b/>
          <w:sz w:val="18"/>
          <w:szCs w:val="18"/>
        </w:rPr>
        <w:t>Solicitud de valoración por parte de la DIEE</w:t>
      </w:r>
    </w:p>
    <w:p w14:paraId="48C0CAD9" w14:textId="77777777" w:rsidR="0066147F" w:rsidRPr="00784A09" w:rsidRDefault="0066147F" w:rsidP="00784A09">
      <w:pPr>
        <w:spacing w:after="0" w:line="360" w:lineRule="auto"/>
        <w:jc w:val="both"/>
        <w:rPr>
          <w:rFonts w:cs="Arial"/>
          <w:sz w:val="18"/>
          <w:szCs w:val="18"/>
        </w:rPr>
      </w:pPr>
      <w:r w:rsidRPr="00FC5B8E">
        <w:rPr>
          <w:rFonts w:cs="Arial"/>
          <w:sz w:val="18"/>
          <w:szCs w:val="18"/>
        </w:rPr>
        <w:t>En caso de contar con un dictamen positivo en la Recomendación Preliminar del Consejo Asesor Regional</w:t>
      </w:r>
      <w:r w:rsidR="00B54190" w:rsidRPr="00FC5B8E">
        <w:rPr>
          <w:rFonts w:cs="Arial"/>
          <w:sz w:val="18"/>
          <w:szCs w:val="18"/>
        </w:rPr>
        <w:t>,</w:t>
      </w:r>
      <w:r w:rsidRPr="00FC5B8E">
        <w:rPr>
          <w:rFonts w:cs="Arial"/>
          <w:sz w:val="18"/>
          <w:szCs w:val="18"/>
        </w:rPr>
        <w:t xml:space="preserve"> se debe solicitar al Ingeniero de la  Dirección de Infraestructura y Equipamiento Educativo</w:t>
      </w:r>
      <w:r w:rsidR="00B54190" w:rsidRPr="00FC5B8E">
        <w:rPr>
          <w:rFonts w:cs="Arial"/>
          <w:sz w:val="18"/>
          <w:szCs w:val="18"/>
        </w:rPr>
        <w:t xml:space="preserve">, </w:t>
      </w:r>
      <w:r w:rsidRPr="00FC5B8E">
        <w:rPr>
          <w:rFonts w:cs="Arial"/>
          <w:sz w:val="18"/>
          <w:szCs w:val="18"/>
        </w:rPr>
        <w:t xml:space="preserve">realizar la valoración </w:t>
      </w:r>
      <w:r w:rsidR="00B54190" w:rsidRPr="00FC5B8E">
        <w:rPr>
          <w:rFonts w:cs="Arial"/>
          <w:sz w:val="18"/>
          <w:szCs w:val="18"/>
        </w:rPr>
        <w:t xml:space="preserve">correspondiente </w:t>
      </w:r>
      <w:r w:rsidRPr="00784A09">
        <w:rPr>
          <w:rFonts w:cs="Arial"/>
          <w:sz w:val="18"/>
          <w:szCs w:val="18"/>
        </w:rPr>
        <w:t>del local provisional y el terreno propuesto por la comunidad interesada.</w:t>
      </w:r>
    </w:p>
    <w:p w14:paraId="2732C552" w14:textId="77777777" w:rsidR="003C43E1" w:rsidRDefault="003C43E1" w:rsidP="00784A09">
      <w:pPr>
        <w:spacing w:after="0" w:line="240" w:lineRule="auto"/>
        <w:jc w:val="both"/>
        <w:rPr>
          <w:rFonts w:cs="Arial"/>
          <w:sz w:val="18"/>
          <w:szCs w:val="18"/>
        </w:rPr>
      </w:pPr>
      <w:r w:rsidRPr="00784A09">
        <w:rPr>
          <w:rFonts w:cs="Arial"/>
          <w:sz w:val="18"/>
          <w:szCs w:val="18"/>
        </w:rPr>
        <w:t xml:space="preserve">En caso de que a la presentación del formulario </w:t>
      </w:r>
      <w:r w:rsidRPr="00784A09">
        <w:rPr>
          <w:rFonts w:cs="Arial"/>
          <w:b/>
          <w:sz w:val="18"/>
          <w:szCs w:val="18"/>
        </w:rPr>
        <w:t>no se cuente</w:t>
      </w:r>
      <w:r w:rsidRPr="00784A09">
        <w:rPr>
          <w:rFonts w:cs="Arial"/>
          <w:sz w:val="18"/>
          <w:szCs w:val="18"/>
        </w:rPr>
        <w:t xml:space="preserve"> </w:t>
      </w:r>
      <w:r w:rsidRPr="00784A09">
        <w:rPr>
          <w:rFonts w:cs="Arial"/>
          <w:b/>
          <w:sz w:val="18"/>
          <w:szCs w:val="18"/>
        </w:rPr>
        <w:t>con el informe de la DIEE</w:t>
      </w:r>
      <w:r w:rsidRPr="00784A09">
        <w:rPr>
          <w:rFonts w:cs="Arial"/>
          <w:sz w:val="18"/>
          <w:szCs w:val="18"/>
        </w:rPr>
        <w:t xml:space="preserve">, indicar la fecha y el número de oficio por medio del cual se solicitó a la DIEE la inspección del local o terreno: </w:t>
      </w:r>
      <w:r w:rsidRPr="00BF676E">
        <w:rPr>
          <w:rFonts w:cs="Arial"/>
          <w:sz w:val="18"/>
          <w:szCs w:val="18"/>
        </w:rPr>
        <w:t>____________________________________________________</w:t>
      </w:r>
      <w:r>
        <w:rPr>
          <w:rFonts w:cs="Arial"/>
          <w:sz w:val="18"/>
          <w:szCs w:val="18"/>
        </w:rPr>
        <w:t>__________________________________________</w:t>
      </w:r>
    </w:p>
    <w:p w14:paraId="25350338" w14:textId="77777777" w:rsidR="00784A09" w:rsidRPr="003C43E1" w:rsidRDefault="00784A09" w:rsidP="00784A0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61C89023" w14:textId="77777777" w:rsidR="0066147F" w:rsidRPr="00FC5B8E" w:rsidRDefault="0066147F" w:rsidP="0066147F">
      <w:pPr>
        <w:pStyle w:val="Prrafodelista"/>
        <w:numPr>
          <w:ilvl w:val="0"/>
          <w:numId w:val="3"/>
        </w:numPr>
        <w:spacing w:line="360" w:lineRule="auto"/>
        <w:rPr>
          <w:rFonts w:cs="Arial"/>
          <w:b/>
          <w:sz w:val="18"/>
          <w:szCs w:val="18"/>
        </w:rPr>
      </w:pPr>
      <w:r w:rsidRPr="00FC5B8E">
        <w:rPr>
          <w:rFonts w:cs="Arial"/>
          <w:b/>
          <w:sz w:val="18"/>
          <w:szCs w:val="18"/>
        </w:rPr>
        <w:t>Recomendación Final del Consejo Asesor Regional</w:t>
      </w:r>
    </w:p>
    <w:p w14:paraId="664E7524" w14:textId="77777777" w:rsidR="0066147F" w:rsidRPr="00FC5B8E" w:rsidRDefault="0066147F" w:rsidP="0066147F">
      <w:pPr>
        <w:spacing w:line="360" w:lineRule="auto"/>
        <w:jc w:val="both"/>
        <w:rPr>
          <w:rFonts w:cs="Arial"/>
          <w:sz w:val="18"/>
          <w:szCs w:val="18"/>
        </w:rPr>
      </w:pPr>
      <w:r w:rsidRPr="00FC5B8E">
        <w:rPr>
          <w:rFonts w:cs="Arial"/>
          <w:sz w:val="18"/>
          <w:szCs w:val="18"/>
        </w:rPr>
        <w:t>Yo __________________________________________, portador (a) de cédula número______________, Director (a) Regional de Educación de _________________, en calidad de representante tanto del Consejo de Supervisores de Centros Educativos como del Consejo Asesor Regional, con fundamento en el estudio realizado por la Dirección de Infraestructura y Equipamiento Educativo considero que SI_____ NO______ debe de autorizarse el servicio solicitado:</w:t>
      </w:r>
    </w:p>
    <w:p w14:paraId="1682D884" w14:textId="7B84CD6A" w:rsidR="0066147F" w:rsidRPr="00FC5B8E" w:rsidRDefault="0066147F" w:rsidP="0066147F">
      <w:pPr>
        <w:spacing w:line="360" w:lineRule="auto"/>
        <w:rPr>
          <w:rFonts w:eastAsia="Arial Unicode MS" w:cs="Arial"/>
          <w:sz w:val="18"/>
          <w:szCs w:val="18"/>
        </w:rPr>
      </w:pPr>
      <w:r w:rsidRPr="00FC5B8E">
        <w:rPr>
          <w:rFonts w:eastAsia="Arial Unicode MS" w:cs="Arial"/>
          <w:sz w:val="18"/>
          <w:szCs w:val="18"/>
        </w:rPr>
        <w:t>Firma: ___________________</w:t>
      </w:r>
      <w:r w:rsidR="00F90F0B" w:rsidRPr="00FC5B8E">
        <w:rPr>
          <w:rFonts w:eastAsia="Arial Unicode MS" w:cs="Arial"/>
          <w:sz w:val="18"/>
          <w:szCs w:val="18"/>
        </w:rPr>
        <w:t>______</w:t>
      </w:r>
      <w:r w:rsidRPr="00FC5B8E">
        <w:rPr>
          <w:rFonts w:eastAsia="Arial Unicode MS" w:cs="Arial"/>
          <w:sz w:val="18"/>
          <w:szCs w:val="18"/>
        </w:rPr>
        <w:t xml:space="preserve">     </w:t>
      </w:r>
      <w:r w:rsidR="00784A09">
        <w:rPr>
          <w:rFonts w:eastAsia="Arial Unicode MS" w:cs="Arial"/>
          <w:sz w:val="18"/>
          <w:szCs w:val="18"/>
        </w:rPr>
        <w:t xml:space="preserve">        </w:t>
      </w:r>
      <w:r w:rsidRPr="00FC5B8E">
        <w:rPr>
          <w:rFonts w:eastAsia="Arial Unicode MS" w:cs="Arial"/>
          <w:sz w:val="18"/>
          <w:szCs w:val="18"/>
        </w:rPr>
        <w:t xml:space="preserve"> Sello                           </w:t>
      </w:r>
      <w:r w:rsidR="00784A09">
        <w:rPr>
          <w:rFonts w:eastAsia="Arial Unicode MS" w:cs="Arial"/>
          <w:sz w:val="18"/>
          <w:szCs w:val="18"/>
        </w:rPr>
        <w:t xml:space="preserve">                                                    </w:t>
      </w:r>
      <w:r w:rsidRPr="00FC5B8E">
        <w:rPr>
          <w:rFonts w:eastAsia="Arial Unicode MS" w:cs="Arial"/>
          <w:sz w:val="18"/>
          <w:szCs w:val="18"/>
        </w:rPr>
        <w:t>Fecha: ________________</w:t>
      </w:r>
    </w:p>
    <w:p w14:paraId="34B9027E" w14:textId="516A44A6" w:rsidR="0066147F" w:rsidRPr="00784A09" w:rsidRDefault="0066147F" w:rsidP="0066147F">
      <w:pPr>
        <w:rPr>
          <w:rFonts w:cs="Arial"/>
          <w:b/>
          <w:sz w:val="16"/>
          <w:szCs w:val="16"/>
        </w:rPr>
      </w:pPr>
      <w:r w:rsidRPr="00784A09">
        <w:rPr>
          <w:rFonts w:cs="Arial"/>
          <w:b/>
          <w:sz w:val="16"/>
          <w:szCs w:val="16"/>
        </w:rPr>
        <w:t>Nota: Debe presentar adjunto al presente formulario</w:t>
      </w:r>
    </w:p>
    <w:p w14:paraId="38A15AA4" w14:textId="77777777" w:rsidR="0066147F" w:rsidRDefault="0066147F" w:rsidP="0066147F">
      <w:pPr>
        <w:pStyle w:val="Prrafodelista"/>
        <w:numPr>
          <w:ilvl w:val="0"/>
          <w:numId w:val="5"/>
        </w:numPr>
        <w:rPr>
          <w:rFonts w:cs="Arial"/>
          <w:b/>
          <w:sz w:val="16"/>
          <w:szCs w:val="16"/>
        </w:rPr>
      </w:pPr>
      <w:r w:rsidRPr="00784A09">
        <w:rPr>
          <w:rFonts w:cs="Arial"/>
          <w:b/>
          <w:sz w:val="16"/>
          <w:szCs w:val="16"/>
        </w:rPr>
        <w:t>Informe de la DIEE</w:t>
      </w:r>
      <w:r w:rsidR="001D0802" w:rsidRPr="00784A09">
        <w:rPr>
          <w:rFonts w:cs="Arial"/>
          <w:b/>
          <w:sz w:val="16"/>
          <w:szCs w:val="16"/>
        </w:rPr>
        <w:t xml:space="preserve"> </w:t>
      </w:r>
    </w:p>
    <w:p w14:paraId="6CC2C2B0" w14:textId="77777777" w:rsidR="00D61B9F" w:rsidRDefault="00D61B9F" w:rsidP="00D61B9F">
      <w:pPr>
        <w:pStyle w:val="Prrafodelista"/>
        <w:numPr>
          <w:ilvl w:val="0"/>
          <w:numId w:val="5"/>
        </w:numPr>
        <w:rPr>
          <w:rFonts w:cs="Arial"/>
          <w:b/>
          <w:sz w:val="14"/>
          <w:szCs w:val="14"/>
        </w:rPr>
      </w:pPr>
      <w:r>
        <w:rPr>
          <w:rFonts w:cs="Arial"/>
          <w:b/>
          <w:sz w:val="16"/>
          <w:szCs w:val="16"/>
        </w:rPr>
        <w:t xml:space="preserve">Certificación por parte de la Autoridad Regional correspondiente  que justifique la necesidad del servicio, así como una certificación con el análisis de riesgos que comprenda: aspectos internos como capacidad locativa, recursos humanos y materiales, aspectos externos como entorno social e incidencia de desastres naturales que puedan impedir el desarrollo de las actividades a ejecutar.  </w:t>
      </w:r>
    </w:p>
    <w:p w14:paraId="211F0844" w14:textId="77777777" w:rsidR="0025636B" w:rsidRPr="00FC5B8E" w:rsidRDefault="0025636B" w:rsidP="0025636B">
      <w:pPr>
        <w:pStyle w:val="Prrafodelista"/>
        <w:numPr>
          <w:ilvl w:val="0"/>
          <w:numId w:val="5"/>
        </w:numPr>
        <w:rPr>
          <w:rFonts w:cs="Arial"/>
          <w:b/>
          <w:sz w:val="14"/>
          <w:szCs w:val="14"/>
        </w:rPr>
      </w:pPr>
      <w:r w:rsidRPr="00FC5B8E">
        <w:rPr>
          <w:rFonts w:cs="Arial"/>
          <w:b/>
          <w:sz w:val="14"/>
          <w:szCs w:val="14"/>
        </w:rPr>
        <w:t xml:space="preserve">En caso de ser un local provisional ajeno a las instalaciones del MEP, debe adjuntar carta de aceptación del préstamo del local. </w:t>
      </w:r>
    </w:p>
    <w:p w14:paraId="4330E4D1" w14:textId="77777777" w:rsidR="00D61B9F" w:rsidRDefault="0066147F" w:rsidP="00D61B9F">
      <w:pPr>
        <w:pStyle w:val="Prrafodelista"/>
        <w:numPr>
          <w:ilvl w:val="0"/>
          <w:numId w:val="5"/>
        </w:numPr>
        <w:rPr>
          <w:rFonts w:cs="Arial"/>
          <w:sz w:val="16"/>
          <w:szCs w:val="16"/>
        </w:rPr>
      </w:pPr>
      <w:r w:rsidRPr="00FC5B8E">
        <w:rPr>
          <w:rFonts w:cs="Arial"/>
          <w:sz w:val="16"/>
          <w:szCs w:val="16"/>
        </w:rPr>
        <w:t xml:space="preserve">Copias legibles y fieles a la documentación original, de toda la </w:t>
      </w:r>
      <w:r w:rsidR="000F5721" w:rsidRPr="00FC5B8E">
        <w:rPr>
          <w:rFonts w:cs="Arial"/>
          <w:sz w:val="16"/>
          <w:szCs w:val="16"/>
        </w:rPr>
        <w:t xml:space="preserve">documentación que respalda la </w:t>
      </w:r>
      <w:r w:rsidRPr="00FC5B8E">
        <w:rPr>
          <w:rFonts w:cs="Arial"/>
          <w:sz w:val="16"/>
          <w:szCs w:val="16"/>
        </w:rPr>
        <w:t xml:space="preserve">información suministrada en el presente formulario. </w:t>
      </w:r>
    </w:p>
    <w:p w14:paraId="3E4D66AC" w14:textId="45C6F1E7" w:rsidR="0066147F" w:rsidRPr="00D61B9F" w:rsidRDefault="0066147F" w:rsidP="00D61B9F">
      <w:pPr>
        <w:pStyle w:val="Prrafodelista"/>
        <w:numPr>
          <w:ilvl w:val="0"/>
          <w:numId w:val="5"/>
        </w:numPr>
        <w:rPr>
          <w:rFonts w:cs="Arial"/>
          <w:sz w:val="16"/>
          <w:szCs w:val="16"/>
        </w:rPr>
      </w:pPr>
      <w:r w:rsidRPr="00D61B9F">
        <w:rPr>
          <w:rFonts w:cs="Arial"/>
          <w:b/>
          <w:sz w:val="16"/>
          <w:szCs w:val="16"/>
        </w:rPr>
        <w:t>Original</w:t>
      </w:r>
      <w:r w:rsidRPr="00D61B9F">
        <w:rPr>
          <w:rFonts w:cs="Arial"/>
          <w:sz w:val="16"/>
          <w:szCs w:val="16"/>
        </w:rPr>
        <w:t>: Departamento Desarrollo de Servicios Educativos</w:t>
      </w:r>
    </w:p>
    <w:p w14:paraId="01B60587" w14:textId="77777777" w:rsidR="00784A09" w:rsidRDefault="0066147F" w:rsidP="00784A09">
      <w:pPr>
        <w:spacing w:after="0" w:line="240" w:lineRule="auto"/>
        <w:rPr>
          <w:sz w:val="16"/>
          <w:szCs w:val="16"/>
        </w:rPr>
      </w:pPr>
      <w:r w:rsidRPr="00FC5B8E">
        <w:rPr>
          <w:rFonts w:cs="Arial"/>
          <w:b/>
          <w:sz w:val="16"/>
          <w:szCs w:val="16"/>
        </w:rPr>
        <w:t>Archivo</w:t>
      </w:r>
      <w:r w:rsidRPr="00FC5B8E">
        <w:rPr>
          <w:rFonts w:cs="Arial"/>
          <w:sz w:val="16"/>
          <w:szCs w:val="16"/>
        </w:rPr>
        <w:t xml:space="preserve">: </w:t>
      </w:r>
      <w:r w:rsidR="00784A09">
        <w:rPr>
          <w:sz w:val="16"/>
          <w:szCs w:val="16"/>
        </w:rPr>
        <w:t>Dirección Regional Correspondiente. Se debe  archivar adjunta la documentación que sustenta  la información consignada en el formulario; ejemplo documentos censales.</w:t>
      </w:r>
    </w:p>
    <w:p w14:paraId="3A68A209" w14:textId="6B283CEB" w:rsidR="0066147F" w:rsidRPr="00FC5B8E" w:rsidRDefault="0066147F" w:rsidP="006D2FA2">
      <w:pPr>
        <w:spacing w:after="0" w:line="240" w:lineRule="auto"/>
        <w:rPr>
          <w:rFonts w:cs="Arial"/>
          <w:sz w:val="18"/>
          <w:szCs w:val="18"/>
        </w:rPr>
      </w:pPr>
    </w:p>
    <w:sectPr w:rsidR="0066147F" w:rsidRPr="00FC5B8E" w:rsidSect="001B00F6">
      <w:headerReference w:type="default" r:id="rId7"/>
      <w:footerReference w:type="default" r:id="rId8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306BA" w14:textId="77777777" w:rsidR="00071BB5" w:rsidRDefault="00071BB5" w:rsidP="006D2FA2">
      <w:pPr>
        <w:spacing w:after="0" w:line="240" w:lineRule="auto"/>
      </w:pPr>
      <w:r>
        <w:separator/>
      </w:r>
    </w:p>
  </w:endnote>
  <w:endnote w:type="continuationSeparator" w:id="0">
    <w:p w14:paraId="66CA143B" w14:textId="77777777" w:rsidR="00071BB5" w:rsidRDefault="00071BB5" w:rsidP="006D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6C04C" w14:textId="25EDEEB1" w:rsidR="00576155" w:rsidRPr="00A33FAF" w:rsidRDefault="00576155" w:rsidP="00576155">
    <w:pPr>
      <w:pStyle w:val="Piedepgina"/>
      <w:pBdr>
        <w:top w:val="thinThickSmallGap" w:sz="24" w:space="1" w:color="622423" w:themeColor="accent2" w:themeShade="7F"/>
      </w:pBdr>
      <w:rPr>
        <w:rFonts w:ascii="Arial" w:hAnsi="Arial" w:cs="Arial"/>
        <w:sz w:val="18"/>
        <w:szCs w:val="18"/>
      </w:rPr>
    </w:pPr>
    <w:r w:rsidRPr="00A33FAF">
      <w:rPr>
        <w:rFonts w:ascii="Arial" w:hAnsi="Arial" w:cs="Arial"/>
        <w:sz w:val="18"/>
        <w:szCs w:val="18"/>
      </w:rPr>
      <w:t>F</w:t>
    </w:r>
    <w:r w:rsidR="003836FE">
      <w:rPr>
        <w:rFonts w:ascii="Arial" w:hAnsi="Arial" w:cs="Arial"/>
        <w:sz w:val="18"/>
        <w:szCs w:val="18"/>
      </w:rPr>
      <w:t>ormulario DDSE-07</w:t>
    </w:r>
    <w:r w:rsidRPr="00A33FAF">
      <w:rPr>
        <w:rFonts w:ascii="Arial" w:hAnsi="Arial" w:cs="Arial"/>
        <w:sz w:val="18"/>
        <w:szCs w:val="18"/>
      </w:rPr>
      <w:ptab w:relativeTo="margin" w:alignment="right" w:leader="none"/>
    </w:r>
    <w:r w:rsidRPr="00A33FAF">
      <w:rPr>
        <w:rFonts w:ascii="Arial" w:hAnsi="Arial" w:cs="Arial"/>
        <w:sz w:val="18"/>
        <w:szCs w:val="18"/>
      </w:rPr>
      <w:t xml:space="preserve">Página </w:t>
    </w:r>
    <w:r w:rsidRPr="00A33FAF">
      <w:rPr>
        <w:rFonts w:ascii="Arial" w:hAnsi="Arial" w:cs="Arial"/>
        <w:sz w:val="18"/>
        <w:szCs w:val="18"/>
      </w:rPr>
      <w:fldChar w:fldCharType="begin"/>
    </w:r>
    <w:r w:rsidRPr="00A33FAF">
      <w:rPr>
        <w:rFonts w:ascii="Arial" w:hAnsi="Arial" w:cs="Arial"/>
        <w:sz w:val="18"/>
        <w:szCs w:val="18"/>
      </w:rPr>
      <w:instrText xml:space="preserve"> PAGE   \* MERGEFORMAT </w:instrText>
    </w:r>
    <w:r w:rsidRPr="00A33FAF">
      <w:rPr>
        <w:rFonts w:ascii="Arial" w:hAnsi="Arial" w:cs="Arial"/>
        <w:sz w:val="18"/>
        <w:szCs w:val="18"/>
      </w:rPr>
      <w:fldChar w:fldCharType="separate"/>
    </w:r>
    <w:r w:rsidR="00527974">
      <w:rPr>
        <w:rFonts w:ascii="Arial" w:hAnsi="Arial" w:cs="Arial"/>
        <w:noProof/>
        <w:sz w:val="18"/>
        <w:szCs w:val="18"/>
      </w:rPr>
      <w:t>1</w:t>
    </w:r>
    <w:r w:rsidRPr="00A33FAF">
      <w:rPr>
        <w:rFonts w:ascii="Arial" w:hAnsi="Arial" w:cs="Arial"/>
        <w:sz w:val="18"/>
        <w:szCs w:val="18"/>
      </w:rPr>
      <w:fldChar w:fldCharType="end"/>
    </w:r>
  </w:p>
  <w:p w14:paraId="57CBC4F4" w14:textId="77777777" w:rsidR="00576155" w:rsidRDefault="005761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850F6" w14:textId="77777777" w:rsidR="00071BB5" w:rsidRDefault="00071BB5" w:rsidP="006D2FA2">
      <w:pPr>
        <w:spacing w:after="0" w:line="240" w:lineRule="auto"/>
      </w:pPr>
      <w:r>
        <w:separator/>
      </w:r>
    </w:p>
  </w:footnote>
  <w:footnote w:type="continuationSeparator" w:id="0">
    <w:p w14:paraId="34E28340" w14:textId="77777777" w:rsidR="00071BB5" w:rsidRDefault="00071BB5" w:rsidP="006D2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D5DAB" w14:textId="77777777" w:rsidR="00AD6AF1" w:rsidRDefault="00AD6AF1" w:rsidP="00AD6AF1">
    <w:pPr>
      <w:pStyle w:val="Encabezado"/>
      <w:jc w:val="center"/>
      <w:rPr>
        <w:rFonts w:ascii="Arial" w:eastAsia="Arial Unicode MS" w:hAnsi="Arial" w:cs="Arial"/>
        <w:b/>
        <w:sz w:val="20"/>
      </w:rPr>
    </w:pPr>
    <w:r>
      <w:rPr>
        <w:rFonts w:ascii="Arial" w:hAnsi="Arial" w:cs="Arial"/>
        <w:b/>
        <w:noProof/>
        <w:sz w:val="20"/>
        <w:lang w:val="es-CR" w:eastAsia="es-CR"/>
      </w:rPr>
      <w:drawing>
        <wp:anchor distT="0" distB="0" distL="114300" distR="114300" simplePos="0" relativeHeight="251659264" behindDoc="0" locked="0" layoutInCell="1" allowOverlap="1" wp14:anchorId="7E2FCDF5" wp14:editId="0AFD2A84">
          <wp:simplePos x="0" y="0"/>
          <wp:positionH relativeFrom="column">
            <wp:posOffset>-365760</wp:posOffset>
          </wp:positionH>
          <wp:positionV relativeFrom="paragraph">
            <wp:posOffset>-78105</wp:posOffset>
          </wp:positionV>
          <wp:extent cx="933450" cy="514350"/>
          <wp:effectExtent l="0" t="0" r="0" b="0"/>
          <wp:wrapSquare wrapText="bothSides"/>
          <wp:docPr id="9" name="Imagen 3" descr="mepito_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mepito_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5089">
      <w:rPr>
        <w:noProof/>
        <w:lang w:val="es-CR" w:eastAsia="es-CR"/>
      </w:rPr>
      <w:drawing>
        <wp:anchor distT="0" distB="0" distL="114300" distR="114300" simplePos="0" relativeHeight="251662336" behindDoc="0" locked="0" layoutInCell="1" allowOverlap="1" wp14:anchorId="2D54BCD5" wp14:editId="26DCF7AB">
          <wp:simplePos x="0" y="0"/>
          <wp:positionH relativeFrom="column">
            <wp:posOffset>5063490</wp:posOffset>
          </wp:positionH>
          <wp:positionV relativeFrom="paragraph">
            <wp:posOffset>-175895</wp:posOffset>
          </wp:positionV>
          <wp:extent cx="781050" cy="697230"/>
          <wp:effectExtent l="0" t="0" r="0" b="7620"/>
          <wp:wrapSquare wrapText="bothSides"/>
          <wp:docPr id="1" name="Imagen 1" descr="cid:image003.png@01CD0737.14A07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png@01CD0737.14A07C30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21239">
      <w:rPr>
        <w:rFonts w:ascii="Arial" w:eastAsia="Arial Unicode MS" w:hAnsi="Arial" w:cs="Arial"/>
        <w:b/>
        <w:sz w:val="20"/>
      </w:rPr>
      <w:t>Ministerio de Educación Pública</w:t>
    </w:r>
    <w:r>
      <w:rPr>
        <w:rFonts w:ascii="Arial" w:eastAsia="Arial Unicode MS" w:hAnsi="Arial" w:cs="Arial"/>
        <w:b/>
        <w:sz w:val="20"/>
      </w:rPr>
      <w:t xml:space="preserve"> </w:t>
    </w:r>
  </w:p>
  <w:p w14:paraId="1BCF2032" w14:textId="77777777" w:rsidR="00AD6AF1" w:rsidRDefault="00AD6AF1" w:rsidP="00AD6AF1">
    <w:pPr>
      <w:pStyle w:val="Encabezado"/>
      <w:jc w:val="center"/>
      <w:rPr>
        <w:rFonts w:ascii="Arial" w:eastAsia="Arial Unicode MS" w:hAnsi="Arial" w:cs="Arial"/>
        <w:b/>
        <w:sz w:val="20"/>
      </w:rPr>
    </w:pPr>
    <w:r w:rsidRPr="00421239">
      <w:rPr>
        <w:rFonts w:ascii="Arial" w:eastAsia="Arial Unicode MS" w:hAnsi="Arial" w:cs="Arial"/>
        <w:b/>
        <w:sz w:val="20"/>
      </w:rPr>
      <w:t>Dirección de Planificación Institucional</w:t>
    </w:r>
    <w:r>
      <w:rPr>
        <w:rFonts w:ascii="Arial" w:eastAsia="Arial Unicode MS" w:hAnsi="Arial" w:cs="Arial"/>
        <w:b/>
        <w:sz w:val="20"/>
      </w:rPr>
      <w:t xml:space="preserve"> </w:t>
    </w:r>
  </w:p>
  <w:p w14:paraId="7412E50B" w14:textId="77777777" w:rsidR="00AD6AF1" w:rsidRDefault="00AD6AF1" w:rsidP="00AD6AF1">
    <w:pPr>
      <w:pStyle w:val="Encabezado"/>
    </w:pPr>
    <w:r>
      <w:rPr>
        <w:rFonts w:ascii="Arial" w:eastAsia="Arial Unicode MS" w:hAnsi="Arial" w:cs="Arial"/>
        <w:b/>
        <w:sz w:val="20"/>
      </w:rPr>
      <w:tab/>
    </w:r>
    <w:r w:rsidRPr="00421239">
      <w:rPr>
        <w:rFonts w:ascii="Arial" w:eastAsia="Arial Unicode MS" w:hAnsi="Arial" w:cs="Arial"/>
        <w:b/>
        <w:sz w:val="20"/>
      </w:rPr>
      <w:t>Departamento Desarrollo de Servicios Educativos</w:t>
    </w:r>
    <w:r>
      <w:rPr>
        <w:rFonts w:ascii="Arial" w:eastAsia="Arial Unicode MS" w:hAnsi="Arial" w:cs="Arial"/>
        <w:b/>
        <w:sz w:val="20"/>
      </w:rPr>
      <w:t xml:space="preserve"> </w:t>
    </w:r>
  </w:p>
  <w:p w14:paraId="13E9DE65" w14:textId="77777777" w:rsidR="00AD6AF1" w:rsidRDefault="00AD6AF1" w:rsidP="00AD6A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37042"/>
    <w:multiLevelType w:val="hybridMultilevel"/>
    <w:tmpl w:val="CB480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823D8"/>
    <w:multiLevelType w:val="hybridMultilevel"/>
    <w:tmpl w:val="B97EB46A"/>
    <w:lvl w:ilvl="0" w:tplc="06F09E9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37922"/>
    <w:multiLevelType w:val="hybridMultilevel"/>
    <w:tmpl w:val="A1EA26D4"/>
    <w:lvl w:ilvl="0" w:tplc="7B2A742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117096"/>
    <w:multiLevelType w:val="hybridMultilevel"/>
    <w:tmpl w:val="DD300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81CDB"/>
    <w:multiLevelType w:val="hybridMultilevel"/>
    <w:tmpl w:val="F952437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4853CE"/>
    <w:multiLevelType w:val="hybridMultilevel"/>
    <w:tmpl w:val="5B60DD72"/>
    <w:lvl w:ilvl="0" w:tplc="C2223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A2"/>
    <w:rsid w:val="00071BB5"/>
    <w:rsid w:val="000779EF"/>
    <w:rsid w:val="000B3185"/>
    <w:rsid w:val="000B743C"/>
    <w:rsid w:val="000C63D3"/>
    <w:rsid w:val="000D6B2D"/>
    <w:rsid w:val="000F5721"/>
    <w:rsid w:val="0016136C"/>
    <w:rsid w:val="001A4345"/>
    <w:rsid w:val="001B00F6"/>
    <w:rsid w:val="001D0802"/>
    <w:rsid w:val="00244A17"/>
    <w:rsid w:val="002523FB"/>
    <w:rsid w:val="0025636B"/>
    <w:rsid w:val="002A0B6E"/>
    <w:rsid w:val="00345222"/>
    <w:rsid w:val="003836FE"/>
    <w:rsid w:val="003C43E1"/>
    <w:rsid w:val="003F146F"/>
    <w:rsid w:val="004049C3"/>
    <w:rsid w:val="004D218D"/>
    <w:rsid w:val="004D30A0"/>
    <w:rsid w:val="00506F6A"/>
    <w:rsid w:val="00514A50"/>
    <w:rsid w:val="005156B7"/>
    <w:rsid w:val="00527974"/>
    <w:rsid w:val="00542437"/>
    <w:rsid w:val="00576155"/>
    <w:rsid w:val="00604D6D"/>
    <w:rsid w:val="00621632"/>
    <w:rsid w:val="0063071D"/>
    <w:rsid w:val="0066147F"/>
    <w:rsid w:val="00697488"/>
    <w:rsid w:val="006D2FA2"/>
    <w:rsid w:val="006F1329"/>
    <w:rsid w:val="007038AC"/>
    <w:rsid w:val="00740E4B"/>
    <w:rsid w:val="007842D4"/>
    <w:rsid w:val="00784A09"/>
    <w:rsid w:val="00784D93"/>
    <w:rsid w:val="007A1F35"/>
    <w:rsid w:val="007A6612"/>
    <w:rsid w:val="007B17B8"/>
    <w:rsid w:val="00881244"/>
    <w:rsid w:val="008F46C6"/>
    <w:rsid w:val="00923CA5"/>
    <w:rsid w:val="0095418B"/>
    <w:rsid w:val="009F744C"/>
    <w:rsid w:val="00A22380"/>
    <w:rsid w:val="00A23E0C"/>
    <w:rsid w:val="00A531FC"/>
    <w:rsid w:val="00AD6AF1"/>
    <w:rsid w:val="00AF0E00"/>
    <w:rsid w:val="00B21F37"/>
    <w:rsid w:val="00B54190"/>
    <w:rsid w:val="00B832EF"/>
    <w:rsid w:val="00BE6384"/>
    <w:rsid w:val="00BF51F4"/>
    <w:rsid w:val="00C72F51"/>
    <w:rsid w:val="00C806BA"/>
    <w:rsid w:val="00C82F38"/>
    <w:rsid w:val="00CE3CC9"/>
    <w:rsid w:val="00D5244A"/>
    <w:rsid w:val="00D61B9F"/>
    <w:rsid w:val="00DA5854"/>
    <w:rsid w:val="00DC1FCA"/>
    <w:rsid w:val="00DF3D6C"/>
    <w:rsid w:val="00DF5AE6"/>
    <w:rsid w:val="00E14DFB"/>
    <w:rsid w:val="00E42B19"/>
    <w:rsid w:val="00E4773F"/>
    <w:rsid w:val="00E61563"/>
    <w:rsid w:val="00E86376"/>
    <w:rsid w:val="00E863B5"/>
    <w:rsid w:val="00EA1FB5"/>
    <w:rsid w:val="00EE155B"/>
    <w:rsid w:val="00EE32C7"/>
    <w:rsid w:val="00F0449B"/>
    <w:rsid w:val="00F230E7"/>
    <w:rsid w:val="00F3012B"/>
    <w:rsid w:val="00F77A0F"/>
    <w:rsid w:val="00F90F0B"/>
    <w:rsid w:val="00FC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1C1A5D21"/>
  <w15:docId w15:val="{DD3C8F1A-1ADA-4D36-98A6-D8E90029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FA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D2F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2FA2"/>
  </w:style>
  <w:style w:type="paragraph" w:styleId="Piedepgina">
    <w:name w:val="footer"/>
    <w:basedOn w:val="Normal"/>
    <w:link w:val="PiedepginaCar"/>
    <w:uiPriority w:val="99"/>
    <w:unhideWhenUsed/>
    <w:rsid w:val="006D2F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FA2"/>
  </w:style>
  <w:style w:type="paragraph" w:styleId="Prrafodelista">
    <w:name w:val="List Paragraph"/>
    <w:basedOn w:val="Normal"/>
    <w:uiPriority w:val="34"/>
    <w:qFormat/>
    <w:rsid w:val="00E4773F"/>
    <w:pPr>
      <w:ind w:left="720"/>
      <w:contextualSpacing/>
    </w:pPr>
  </w:style>
  <w:style w:type="table" w:styleId="Tablaconcuadrcula">
    <w:name w:val="Table Grid"/>
    <w:basedOn w:val="Tablanormal"/>
    <w:rsid w:val="0066147F"/>
    <w:pPr>
      <w:spacing w:after="0" w:line="240" w:lineRule="auto"/>
    </w:pPr>
    <w:rPr>
      <w:rFonts w:eastAsiaTheme="minorEastAsia"/>
      <w:lang w:val="es-CR" w:eastAsia="es-C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812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124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124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12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12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CD0737.14A07C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2173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Elberth Gutierrez Hernandez</dc:creator>
  <cp:lastModifiedBy>Erick Montoya Sibaja</cp:lastModifiedBy>
  <cp:revision>2</cp:revision>
  <cp:lastPrinted>2014-01-08T13:09:00Z</cp:lastPrinted>
  <dcterms:created xsi:type="dcterms:W3CDTF">2020-03-13T16:07:00Z</dcterms:created>
  <dcterms:modified xsi:type="dcterms:W3CDTF">2020-03-13T16:07:00Z</dcterms:modified>
</cp:coreProperties>
</file>